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BB1A0" w14:textId="6F868880" w:rsidR="0005354C" w:rsidRPr="0005354C" w:rsidRDefault="00CB7CEB" w:rsidP="2B972A73">
      <w:pPr>
        <w:jc w:val="center"/>
        <w:rPr>
          <w:rStyle w:val="normaltextrun"/>
          <w:rFonts w:ascii="Arial" w:hAnsi="Arial" w:cs="Arial"/>
          <w:b/>
          <w:bCs/>
          <w:color w:val="96C122"/>
          <w:sz w:val="4"/>
          <w:szCs w:val="4"/>
          <w:bdr w:val="none" w:sz="0" w:space="0" w:color="auto" w:frame="1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2CB88CA" wp14:editId="32E3F856">
            <wp:simplePos x="0" y="0"/>
            <wp:positionH relativeFrom="margin">
              <wp:posOffset>-492977</wp:posOffset>
            </wp:positionH>
            <wp:positionV relativeFrom="margin">
              <wp:posOffset>-447814</wp:posOffset>
            </wp:positionV>
            <wp:extent cx="1244600" cy="729615"/>
            <wp:effectExtent l="0" t="0" r="0" b="0"/>
            <wp:wrapSquare wrapText="bothSides"/>
            <wp:docPr id="1181846230" name="Picture 1" descr="A logo for a company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6A34B34D-EFE9-4141-AC9B-99DC8720F15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1846230" name="Picture 1" descr="A logo for a company&#10;&#10;AI-generated content may be incorrect.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0" cy="7296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5354C" w:rsidRPr="0005354C">
        <w:rPr>
          <w:rStyle w:val="normaltextrun"/>
          <w:rFonts w:ascii="Arial" w:hAnsi="Arial" w:cs="Arial"/>
          <w:b/>
          <w:bCs/>
          <w:color w:val="96C122"/>
          <w:sz w:val="4"/>
          <w:szCs w:val="4"/>
          <w:bdr w:val="none" w:sz="0" w:space="0" w:color="auto" w:frame="1"/>
        </w:rPr>
        <w:t xml:space="preserve"> </w:t>
      </w:r>
    </w:p>
    <w:p w14:paraId="056B28FC" w14:textId="2369D4F4" w:rsidR="00CB7CEB" w:rsidRDefault="004776DF" w:rsidP="00CB7CEB">
      <w:pPr>
        <w:jc w:val="center"/>
        <w:rPr>
          <w:rStyle w:val="normaltextrun"/>
          <w:rFonts w:ascii="Arial" w:hAnsi="Arial" w:cs="Arial"/>
          <w:b/>
          <w:bCs/>
          <w:color w:val="96C122"/>
          <w:sz w:val="32"/>
          <w:szCs w:val="32"/>
          <w:bdr w:val="none" w:sz="0" w:space="0" w:color="auto" w:frame="1"/>
        </w:rPr>
      </w:pPr>
      <w:r w:rsidRPr="00E7640F">
        <w:rPr>
          <w:rFonts w:ascii="Arial" w:hAnsi="Arial" w:cs="Arial"/>
          <w:b/>
          <w:bCs/>
          <w:noProof/>
          <w:color w:val="000000"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8246" behindDoc="0" locked="0" layoutInCell="1" allowOverlap="1" wp14:anchorId="15C0D67C" wp14:editId="60A07555">
                <wp:simplePos x="0" y="0"/>
                <wp:positionH relativeFrom="column">
                  <wp:posOffset>2918460</wp:posOffset>
                </wp:positionH>
                <wp:positionV relativeFrom="paragraph">
                  <wp:posOffset>6461760</wp:posOffset>
                </wp:positionV>
                <wp:extent cx="3075940" cy="1887855"/>
                <wp:effectExtent l="0" t="0" r="0" b="0"/>
                <wp:wrapSquare wrapText="bothSides"/>
                <wp:docPr id="1825505660" name="Text Box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C7F668C6-201C-4788-B2FB-2938108F6C09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5940" cy="1887855"/>
                        </a:xfrm>
                        <a:prstGeom prst="rect">
                          <a:avLst/>
                        </a:prstGeom>
                        <a:solidFill>
                          <a:srgbClr val="CFE09C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8ED790" w14:textId="77777777" w:rsidR="00B62E72" w:rsidRDefault="00E7640F" w:rsidP="00E7640F">
                            <w:pPr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eastAsia="en-GB"/>
                              </w:rPr>
                            </w:pPr>
                            <w:r w:rsidRPr="00E7640F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eastAsia="en-GB"/>
                              </w:rPr>
                              <w:t>The template may also be used to identify key capabilities or objectives being tested, including:</w:t>
                            </w:r>
                          </w:p>
                          <w:p w14:paraId="477A2004" w14:textId="77777777" w:rsidR="007A4D56" w:rsidRDefault="00E7640F" w:rsidP="007A4D56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</w:pPr>
                            <w:r w:rsidRPr="00B62E72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  <w:t>Decision-making;</w:t>
                            </w:r>
                          </w:p>
                          <w:p w14:paraId="65022057" w14:textId="77777777" w:rsidR="007A4D56" w:rsidRDefault="00E7640F" w:rsidP="007A4D56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</w:pPr>
                            <w:r w:rsidRPr="007A4D5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  <w:t>Communication;</w:t>
                            </w:r>
                          </w:p>
                          <w:p w14:paraId="0FD5FA0D" w14:textId="77777777" w:rsidR="007A4D56" w:rsidRDefault="00E7640F" w:rsidP="007A4D56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</w:pPr>
                            <w:r w:rsidRPr="007A4D5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  <w:t>Coordination;</w:t>
                            </w:r>
                          </w:p>
                          <w:p w14:paraId="7D799EE7" w14:textId="77777777" w:rsidR="007A4D56" w:rsidRDefault="007A4D56" w:rsidP="007A4D56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  <w:t>S</w:t>
                            </w:r>
                            <w:r w:rsidR="00E7640F" w:rsidRPr="007A4D5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  <w:t>ituational awareness; and</w:t>
                            </w:r>
                          </w:p>
                          <w:p w14:paraId="05E91E43" w14:textId="426A277C" w:rsidR="00E7640F" w:rsidRPr="007A4D56" w:rsidRDefault="00E7640F" w:rsidP="007A4D56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</w:pPr>
                            <w:r w:rsidRPr="007A4D56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  <w:t xml:space="preserve">Roles and responsibilities. </w:t>
                            </w:r>
                          </w:p>
                          <w:p w14:paraId="1B2D511F" w14:textId="0FF8AB71" w:rsidR="00E7640F" w:rsidRDefault="00E7640F" w:rsidP="00E7640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C0D67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29.8pt;margin-top:508.8pt;width:242.2pt;height:148.65pt;z-index:25165824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" fillcolor="#cfe09c" stroked="f">
                <v:textbox>
                  <w:txbxContent>
                    <w:p w14:paraId="228ED790" w14:textId="77777777" w:rsidR="00B62E72" w:rsidRDefault="00E7640F" w:rsidP="00E7640F">
                      <w:pPr>
                        <w:rPr>
                          <w:rFonts w:ascii="Arial" w:eastAsia="Times New Roman" w:hAnsi="Arial" w:cs="Arial"/>
                          <w:color w:val="000000"/>
                          <w:sz w:val="20"/>
                          <w:szCs w:val="20"/>
                          <w:lang w:eastAsia="en-GB"/>
                        </w:rPr>
                      </w:pPr>
                      <w:r w:rsidRPr="00E7640F">
                        <w:rPr>
                          <w:rFonts w:ascii="Arial" w:eastAsia="Times New Roman" w:hAnsi="Arial" w:cs="Arial"/>
                          <w:color w:val="000000"/>
                          <w:sz w:val="20"/>
                          <w:szCs w:val="20"/>
                          <w:lang w:eastAsia="en-GB"/>
                        </w:rPr>
                        <w:t>The template may also be used to identify key capabilities or objectives being tested, including:</w:t>
                      </w:r>
                    </w:p>
                    <w:p w14:paraId="477A2004" w14:textId="77777777" w:rsidR="007A4D56" w:rsidRDefault="00E7640F" w:rsidP="007A4D56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</w:pPr>
                      <w:r w:rsidRPr="00B62E72"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  <w:t>Decision-making;</w:t>
                      </w:r>
                    </w:p>
                    <w:p w14:paraId="65022057" w14:textId="77777777" w:rsidR="007A4D56" w:rsidRDefault="00E7640F" w:rsidP="007A4D56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</w:pPr>
                      <w:r w:rsidRPr="007A4D56"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  <w:t>Communication;</w:t>
                      </w:r>
                    </w:p>
                    <w:p w14:paraId="0FD5FA0D" w14:textId="77777777" w:rsidR="007A4D56" w:rsidRDefault="00E7640F" w:rsidP="007A4D56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</w:pPr>
                      <w:r w:rsidRPr="007A4D56"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  <w:t>Coordination;</w:t>
                      </w:r>
                    </w:p>
                    <w:p w14:paraId="7D799EE7" w14:textId="77777777" w:rsidR="007A4D56" w:rsidRDefault="007A4D56" w:rsidP="007A4D56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  <w:t>S</w:t>
                      </w:r>
                      <w:r w:rsidR="00E7640F" w:rsidRPr="007A4D56"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  <w:t>ituational awareness; and</w:t>
                      </w:r>
                    </w:p>
                    <w:p w14:paraId="05E91E43" w14:textId="426A277C" w:rsidR="00E7640F" w:rsidRPr="007A4D56" w:rsidRDefault="00E7640F" w:rsidP="007A4D56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</w:pPr>
                      <w:r w:rsidRPr="007A4D56"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  <w:t xml:space="preserve">Roles and responsibilities. </w:t>
                      </w:r>
                    </w:p>
                    <w:p w14:paraId="1B2D511F" w14:textId="0FF8AB71" w:rsidR="00E7640F" w:rsidRDefault="00E7640F" w:rsidP="00E7640F"/>
                  </w:txbxContent>
                </v:textbox>
                <w10:wrap type="square"/>
              </v:shape>
            </w:pict>
          </mc:Fallback>
        </mc:AlternateContent>
      </w:r>
      <w:r w:rsidR="0087026E" w:rsidRPr="009B1198">
        <w:rPr>
          <w:rFonts w:ascii="Arial" w:eastAsia="Times New Roman" w:hAnsi="Arial" w:cs="Arial"/>
          <w:noProof/>
          <w:color w:val="000000"/>
          <w:sz w:val="20"/>
          <w:szCs w:val="20"/>
          <w:lang w:val="en-AU" w:eastAsia="en-GB"/>
        </w:rPr>
        <mc:AlternateContent>
          <mc:Choice Requires="wps">
            <w:drawing>
              <wp:anchor distT="45720" distB="45720" distL="114300" distR="114300" simplePos="0" relativeHeight="251658244" behindDoc="0" locked="0" layoutInCell="1" allowOverlap="1" wp14:anchorId="756E641F" wp14:editId="75B36132">
                <wp:simplePos x="0" y="0"/>
                <wp:positionH relativeFrom="margin">
                  <wp:posOffset>-200025</wp:posOffset>
                </wp:positionH>
                <wp:positionV relativeFrom="paragraph">
                  <wp:posOffset>3322320</wp:posOffset>
                </wp:positionV>
                <wp:extent cx="6127115" cy="2924175"/>
                <wp:effectExtent l="0" t="0" r="6985" b="9525"/>
                <wp:wrapSquare wrapText="bothSides"/>
                <wp:docPr id="1848355614" name="Text Box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D9F09EB1-042D-4D44-A235-1DED9918F72C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7115" cy="2924175"/>
                        </a:xfrm>
                        <a:prstGeom prst="rect">
                          <a:avLst/>
                        </a:prstGeom>
                        <a:solidFill>
                          <a:srgbClr val="EBF3DB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C1839A" w14:textId="441E2100" w:rsidR="00B8748E" w:rsidRPr="00CB7CEB" w:rsidRDefault="00B8748E" w:rsidP="00B8748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Who Should Use This Template </w:t>
                            </w:r>
                          </w:p>
                          <w:p w14:paraId="11388631" w14:textId="77777777" w:rsidR="00661D21" w:rsidRPr="00661D21" w:rsidRDefault="00661D21" w:rsidP="00661D21">
                            <w:pPr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AU" w:eastAsia="en-GB"/>
                              </w:rPr>
                            </w:pPr>
                            <w:r w:rsidRPr="00661D21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AU" w:eastAsia="en-GB"/>
                              </w:rPr>
                              <w:t>This template is intended for personnel responsible for planning, coordinating or facilitating emergency exercising activities.</w:t>
                            </w:r>
                          </w:p>
                          <w:p w14:paraId="4080BAB3" w14:textId="77777777" w:rsidR="00661D21" w:rsidRPr="00661D21" w:rsidRDefault="00661D21" w:rsidP="00661D21">
                            <w:pPr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AU" w:eastAsia="en-GB"/>
                              </w:rPr>
                            </w:pPr>
                            <w:r w:rsidRPr="00661D21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AU" w:eastAsia="en-GB"/>
                              </w:rPr>
                              <w:t>Typical users may include:</w:t>
                            </w:r>
                          </w:p>
                          <w:p w14:paraId="25874802" w14:textId="77777777" w:rsidR="00661D21" w:rsidRPr="00661D21" w:rsidRDefault="00661D21" w:rsidP="00661D21">
                            <w:pPr>
                              <w:numPr>
                                <w:ilvl w:val="0"/>
                                <w:numId w:val="4"/>
                              </w:numPr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AU" w:eastAsia="en-GB"/>
                              </w:rPr>
                            </w:pPr>
                            <w:r w:rsidRPr="00661D21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AU" w:eastAsia="en-GB"/>
                              </w:rPr>
                              <w:t xml:space="preserve">Building managers </w:t>
                            </w:r>
                          </w:p>
                          <w:p w14:paraId="51E24C8B" w14:textId="77777777" w:rsidR="00661D21" w:rsidRPr="00661D21" w:rsidRDefault="00661D21" w:rsidP="00661D21">
                            <w:pPr>
                              <w:numPr>
                                <w:ilvl w:val="0"/>
                                <w:numId w:val="4"/>
                              </w:numPr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AU" w:eastAsia="en-GB"/>
                              </w:rPr>
                            </w:pPr>
                            <w:r w:rsidRPr="00661D21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AU" w:eastAsia="en-GB"/>
                              </w:rPr>
                              <w:t xml:space="preserve">Security managers or supervisors </w:t>
                            </w:r>
                          </w:p>
                          <w:p w14:paraId="719F45D6" w14:textId="77777777" w:rsidR="00661D21" w:rsidRPr="00661D21" w:rsidRDefault="00661D21" w:rsidP="00661D21">
                            <w:pPr>
                              <w:numPr>
                                <w:ilvl w:val="0"/>
                                <w:numId w:val="4"/>
                              </w:numPr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AU" w:eastAsia="en-GB"/>
                              </w:rPr>
                            </w:pPr>
                            <w:r w:rsidRPr="00661D21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AU" w:eastAsia="en-GB"/>
                              </w:rPr>
                              <w:t xml:space="preserve">Emergency planning and preparedness personnel </w:t>
                            </w:r>
                          </w:p>
                          <w:p w14:paraId="0761D2DC" w14:textId="77777777" w:rsidR="00661D21" w:rsidRPr="00661D21" w:rsidRDefault="00661D21" w:rsidP="00661D21">
                            <w:pPr>
                              <w:numPr>
                                <w:ilvl w:val="0"/>
                                <w:numId w:val="4"/>
                              </w:numPr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AU" w:eastAsia="en-GB"/>
                              </w:rPr>
                            </w:pPr>
                            <w:r w:rsidRPr="00661D21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AU" w:eastAsia="en-GB"/>
                              </w:rPr>
                              <w:t xml:space="preserve">Risk, resilience or business continuity personnel </w:t>
                            </w:r>
                          </w:p>
                          <w:p w14:paraId="4EE2F2B3" w14:textId="77777777" w:rsidR="00661D21" w:rsidRPr="00661D21" w:rsidRDefault="00661D21" w:rsidP="00661D21">
                            <w:pPr>
                              <w:numPr>
                                <w:ilvl w:val="0"/>
                                <w:numId w:val="4"/>
                              </w:numPr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AU" w:eastAsia="en-GB"/>
                              </w:rPr>
                            </w:pPr>
                            <w:r w:rsidRPr="00661D21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AU" w:eastAsia="en-GB"/>
                              </w:rPr>
                              <w:t xml:space="preserve">Exercise facilitators or coordinators </w:t>
                            </w:r>
                          </w:p>
                          <w:p w14:paraId="518CA68E" w14:textId="299DE9B9" w:rsidR="00B8748E" w:rsidRPr="0087026E" w:rsidRDefault="00661D21" w:rsidP="00B8748E">
                            <w:pPr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AU" w:eastAsia="en-GB"/>
                              </w:rPr>
                            </w:pPr>
                            <w:r w:rsidRPr="00661D21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AU" w:eastAsia="en-GB"/>
                              </w:rPr>
                              <w:t>The template may be used for discussion-based, coordination-focused or operational exercising activities across different building environments and preparedness maturity levels.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6E641F" id="_x0000_s1027" type="#_x0000_t202" style="position:absolute;left:0;text-align:left;margin-left:-15.75pt;margin-top:261.6pt;width:482.45pt;height:230.25pt;z-index:2516582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" fillcolor="#ebf3db" stroked="f">
                <v:textbox>
                  <w:txbxContent>
                    <w:p w14:paraId="02C1839A" w14:textId="441E2100" w:rsidR="00B8748E" w:rsidRPr="00CB7CEB" w:rsidRDefault="00B8748E" w:rsidP="00B8748E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  <w:t xml:space="preserve">Who Should Use This Template </w:t>
                      </w:r>
                    </w:p>
                    <w:p w14:paraId="11388631" w14:textId="77777777" w:rsidR="00661D21" w:rsidRPr="00661D21" w:rsidRDefault="00661D21" w:rsidP="00661D21">
                      <w:pPr>
                        <w:rPr>
                          <w:rFonts w:ascii="Arial" w:eastAsia="Times New Roman" w:hAnsi="Arial" w:cs="Arial"/>
                          <w:color w:val="000000"/>
                          <w:sz w:val="20"/>
                          <w:szCs w:val="20"/>
                          <w:lang w:val="en-AU" w:eastAsia="en-GB"/>
                        </w:rPr>
                      </w:pPr>
                      <w:r w:rsidRPr="00661D21">
                        <w:rPr>
                          <w:rFonts w:ascii="Arial" w:eastAsia="Times New Roman" w:hAnsi="Arial" w:cs="Arial"/>
                          <w:color w:val="000000"/>
                          <w:sz w:val="20"/>
                          <w:szCs w:val="20"/>
                          <w:lang w:val="en-AU" w:eastAsia="en-GB"/>
                        </w:rPr>
                        <w:t>This template is intended for personnel responsible for planning, coordinating or facilitating emergency exercising activities.</w:t>
                      </w:r>
                    </w:p>
                    <w:p w14:paraId="4080BAB3" w14:textId="77777777" w:rsidR="00661D21" w:rsidRPr="00661D21" w:rsidRDefault="00661D21" w:rsidP="00661D21">
                      <w:pPr>
                        <w:rPr>
                          <w:rFonts w:ascii="Arial" w:eastAsia="Times New Roman" w:hAnsi="Arial" w:cs="Arial"/>
                          <w:color w:val="000000"/>
                          <w:sz w:val="20"/>
                          <w:szCs w:val="20"/>
                          <w:lang w:val="en-AU" w:eastAsia="en-GB"/>
                        </w:rPr>
                      </w:pPr>
                      <w:r w:rsidRPr="00661D21">
                        <w:rPr>
                          <w:rFonts w:ascii="Arial" w:eastAsia="Times New Roman" w:hAnsi="Arial" w:cs="Arial"/>
                          <w:color w:val="000000"/>
                          <w:sz w:val="20"/>
                          <w:szCs w:val="20"/>
                          <w:lang w:val="en-AU" w:eastAsia="en-GB"/>
                        </w:rPr>
                        <w:t>Typical users may include:</w:t>
                      </w:r>
                    </w:p>
                    <w:p w14:paraId="25874802" w14:textId="77777777" w:rsidR="00661D21" w:rsidRPr="00661D21" w:rsidRDefault="00661D21" w:rsidP="00661D21">
                      <w:pPr>
                        <w:numPr>
                          <w:ilvl w:val="0"/>
                          <w:numId w:val="4"/>
                        </w:numPr>
                        <w:rPr>
                          <w:rFonts w:ascii="Arial" w:eastAsia="Times New Roman" w:hAnsi="Arial" w:cs="Arial"/>
                          <w:color w:val="000000"/>
                          <w:sz w:val="20"/>
                          <w:szCs w:val="20"/>
                          <w:lang w:val="en-AU" w:eastAsia="en-GB"/>
                        </w:rPr>
                      </w:pPr>
                      <w:r w:rsidRPr="00661D21">
                        <w:rPr>
                          <w:rFonts w:ascii="Arial" w:eastAsia="Times New Roman" w:hAnsi="Arial" w:cs="Arial"/>
                          <w:color w:val="000000"/>
                          <w:sz w:val="20"/>
                          <w:szCs w:val="20"/>
                          <w:lang w:val="en-AU" w:eastAsia="en-GB"/>
                        </w:rPr>
                        <w:t xml:space="preserve">Building managers </w:t>
                      </w:r>
                    </w:p>
                    <w:p w14:paraId="51E24C8B" w14:textId="77777777" w:rsidR="00661D21" w:rsidRPr="00661D21" w:rsidRDefault="00661D21" w:rsidP="00661D21">
                      <w:pPr>
                        <w:numPr>
                          <w:ilvl w:val="0"/>
                          <w:numId w:val="4"/>
                        </w:numPr>
                        <w:rPr>
                          <w:rFonts w:ascii="Arial" w:eastAsia="Times New Roman" w:hAnsi="Arial" w:cs="Arial"/>
                          <w:color w:val="000000"/>
                          <w:sz w:val="20"/>
                          <w:szCs w:val="20"/>
                          <w:lang w:val="en-AU" w:eastAsia="en-GB"/>
                        </w:rPr>
                      </w:pPr>
                      <w:r w:rsidRPr="00661D21">
                        <w:rPr>
                          <w:rFonts w:ascii="Arial" w:eastAsia="Times New Roman" w:hAnsi="Arial" w:cs="Arial"/>
                          <w:color w:val="000000"/>
                          <w:sz w:val="20"/>
                          <w:szCs w:val="20"/>
                          <w:lang w:val="en-AU" w:eastAsia="en-GB"/>
                        </w:rPr>
                        <w:t xml:space="preserve">Security managers or supervisors </w:t>
                      </w:r>
                    </w:p>
                    <w:p w14:paraId="719F45D6" w14:textId="77777777" w:rsidR="00661D21" w:rsidRPr="00661D21" w:rsidRDefault="00661D21" w:rsidP="00661D21">
                      <w:pPr>
                        <w:numPr>
                          <w:ilvl w:val="0"/>
                          <w:numId w:val="4"/>
                        </w:numPr>
                        <w:rPr>
                          <w:rFonts w:ascii="Arial" w:eastAsia="Times New Roman" w:hAnsi="Arial" w:cs="Arial"/>
                          <w:color w:val="000000"/>
                          <w:sz w:val="20"/>
                          <w:szCs w:val="20"/>
                          <w:lang w:val="en-AU" w:eastAsia="en-GB"/>
                        </w:rPr>
                      </w:pPr>
                      <w:r w:rsidRPr="00661D21">
                        <w:rPr>
                          <w:rFonts w:ascii="Arial" w:eastAsia="Times New Roman" w:hAnsi="Arial" w:cs="Arial"/>
                          <w:color w:val="000000"/>
                          <w:sz w:val="20"/>
                          <w:szCs w:val="20"/>
                          <w:lang w:val="en-AU" w:eastAsia="en-GB"/>
                        </w:rPr>
                        <w:t xml:space="preserve">Emergency planning and preparedness personnel </w:t>
                      </w:r>
                    </w:p>
                    <w:p w14:paraId="0761D2DC" w14:textId="77777777" w:rsidR="00661D21" w:rsidRPr="00661D21" w:rsidRDefault="00661D21" w:rsidP="00661D21">
                      <w:pPr>
                        <w:numPr>
                          <w:ilvl w:val="0"/>
                          <w:numId w:val="4"/>
                        </w:numPr>
                        <w:rPr>
                          <w:rFonts w:ascii="Arial" w:eastAsia="Times New Roman" w:hAnsi="Arial" w:cs="Arial"/>
                          <w:color w:val="000000"/>
                          <w:sz w:val="20"/>
                          <w:szCs w:val="20"/>
                          <w:lang w:val="en-AU" w:eastAsia="en-GB"/>
                        </w:rPr>
                      </w:pPr>
                      <w:r w:rsidRPr="00661D21">
                        <w:rPr>
                          <w:rFonts w:ascii="Arial" w:eastAsia="Times New Roman" w:hAnsi="Arial" w:cs="Arial"/>
                          <w:color w:val="000000"/>
                          <w:sz w:val="20"/>
                          <w:szCs w:val="20"/>
                          <w:lang w:val="en-AU" w:eastAsia="en-GB"/>
                        </w:rPr>
                        <w:t xml:space="preserve">Risk, resilience or business continuity personnel </w:t>
                      </w:r>
                    </w:p>
                    <w:p w14:paraId="4EE2F2B3" w14:textId="77777777" w:rsidR="00661D21" w:rsidRPr="00661D21" w:rsidRDefault="00661D21" w:rsidP="00661D21">
                      <w:pPr>
                        <w:numPr>
                          <w:ilvl w:val="0"/>
                          <w:numId w:val="4"/>
                        </w:numPr>
                        <w:rPr>
                          <w:rFonts w:ascii="Arial" w:eastAsia="Times New Roman" w:hAnsi="Arial" w:cs="Arial"/>
                          <w:color w:val="000000"/>
                          <w:sz w:val="20"/>
                          <w:szCs w:val="20"/>
                          <w:lang w:val="en-AU" w:eastAsia="en-GB"/>
                        </w:rPr>
                      </w:pPr>
                      <w:r w:rsidRPr="00661D21">
                        <w:rPr>
                          <w:rFonts w:ascii="Arial" w:eastAsia="Times New Roman" w:hAnsi="Arial" w:cs="Arial"/>
                          <w:color w:val="000000"/>
                          <w:sz w:val="20"/>
                          <w:szCs w:val="20"/>
                          <w:lang w:val="en-AU" w:eastAsia="en-GB"/>
                        </w:rPr>
                        <w:t xml:space="preserve">Exercise facilitators or coordinators </w:t>
                      </w:r>
                    </w:p>
                    <w:p w14:paraId="518CA68E" w14:textId="299DE9B9" w:rsidR="00B8748E" w:rsidRPr="0087026E" w:rsidRDefault="00661D21" w:rsidP="00B8748E">
                      <w:pPr>
                        <w:rPr>
                          <w:rFonts w:ascii="Arial" w:eastAsia="Times New Roman" w:hAnsi="Arial" w:cs="Arial"/>
                          <w:color w:val="000000"/>
                          <w:sz w:val="20"/>
                          <w:szCs w:val="20"/>
                          <w:lang w:val="en-AU" w:eastAsia="en-GB"/>
                        </w:rPr>
                      </w:pPr>
                      <w:r w:rsidRPr="00661D21">
                        <w:rPr>
                          <w:rFonts w:ascii="Arial" w:eastAsia="Times New Roman" w:hAnsi="Arial" w:cs="Arial"/>
                          <w:color w:val="000000"/>
                          <w:sz w:val="20"/>
                          <w:szCs w:val="20"/>
                          <w:lang w:val="en-AU" w:eastAsia="en-GB"/>
                        </w:rPr>
                        <w:t>The template may be used for discussion-based, coordination-focused or operational exercising activities across different building environments and preparedness maturity levels.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779B" w:rsidRPr="00E25CC4">
        <w:rPr>
          <w:rFonts w:ascii="Segoe UI Emoji" w:hAnsi="Segoe UI Emoji" w:cs="Segoe UI Emoji"/>
          <w:noProof/>
          <w:sz w:val="20"/>
          <w:szCs w:val="20"/>
          <w:lang w:val="en-AU"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73B8C351" wp14:editId="75EFC903">
                <wp:simplePos x="0" y="0"/>
                <wp:positionH relativeFrom="margin">
                  <wp:posOffset>-210820</wp:posOffset>
                </wp:positionH>
                <wp:positionV relativeFrom="paragraph">
                  <wp:posOffset>2319845</wp:posOffset>
                </wp:positionV>
                <wp:extent cx="6127115" cy="866775"/>
                <wp:effectExtent l="0" t="0" r="26035" b="28575"/>
                <wp:wrapSquare wrapText="bothSides"/>
                <wp:docPr id="1646201353" name="Text Box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37F41FD6-4660-41CB-8303-3F774BDE4F63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7115" cy="8667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95C12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8535B5" w14:textId="6274FC93" w:rsidR="009B1198" w:rsidRPr="006056BB" w:rsidRDefault="009B1198" w:rsidP="009B1198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6056BB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  <w:lang w:val="en-AU"/>
                              </w:rPr>
                              <w:t>Reference Note</w:t>
                            </w:r>
                            <w:r w:rsidR="0072298B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  <w:lang w:val="en-AU"/>
                              </w:rPr>
                              <w:t>:</w:t>
                            </w:r>
                          </w:p>
                          <w:p w14:paraId="706A5783" w14:textId="77777777" w:rsidR="009B1198" w:rsidRPr="006056BB" w:rsidRDefault="009B1198" w:rsidP="009B1198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  <w:lang w:val="en-AU"/>
                              </w:rPr>
                            </w:pPr>
                            <w:r w:rsidRPr="006056BB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  <w:lang w:val="en-AU"/>
                              </w:rPr>
                              <w:t>The Australian Institute for Disaster Resilience (AIDR) Handbook 3: Managing Exercises, which provides the recognised Australian framework for the planning and conduct of exercises, has been considered in the development of this template.</w:t>
                            </w:r>
                          </w:p>
                          <w:p w14:paraId="3AAC390C" w14:textId="77777777" w:rsidR="009B1198" w:rsidRDefault="009B1198" w:rsidP="009B119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B8C351" id="_x0000_s1028" type="#_x0000_t202" style="position:absolute;left:0;text-align:left;margin-left:-16.6pt;margin-top:182.65pt;width:482.45pt;height:68.25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" filled="f" strokecolor="#95c123">
                <v:textbox>
                  <w:txbxContent>
                    <w:p w14:paraId="6B8535B5" w14:textId="6274FC93" w:rsidR="009B1198" w:rsidRPr="006056BB" w:rsidRDefault="009B1198" w:rsidP="009B1198">
                      <w:pP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</w:pPr>
                      <w:r w:rsidRPr="006056BB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0"/>
                          <w:szCs w:val="20"/>
                          <w:lang w:val="en-AU"/>
                        </w:rPr>
                        <w:t>Reference Note</w:t>
                      </w:r>
                      <w:r w:rsidR="0072298B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0"/>
                          <w:szCs w:val="20"/>
                          <w:lang w:val="en-AU"/>
                        </w:rPr>
                        <w:t>:</w:t>
                      </w:r>
                    </w:p>
                    <w:p w14:paraId="706A5783" w14:textId="77777777" w:rsidR="009B1198" w:rsidRPr="006056BB" w:rsidRDefault="009B1198" w:rsidP="009B1198">
                      <w:pP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0"/>
                          <w:szCs w:val="20"/>
                          <w:lang w:val="en-AU"/>
                        </w:rPr>
                      </w:pPr>
                      <w:r w:rsidRPr="006056BB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0"/>
                          <w:szCs w:val="20"/>
                          <w:lang w:val="en-AU"/>
                        </w:rPr>
                        <w:t>The Australian Institute for Disaster Resilience (AIDR) Handbook 3: Managing Exercises, which provides the recognised Australian framework for the planning and conduct of exercises, has been considered in the development of this template.</w:t>
                      </w:r>
                    </w:p>
                    <w:p w14:paraId="3AAC390C" w14:textId="77777777" w:rsidR="009B1198" w:rsidRDefault="009B1198" w:rsidP="009B1198"/>
                  </w:txbxContent>
                </v:textbox>
                <w10:wrap type="square" anchorx="margin"/>
              </v:shape>
            </w:pict>
          </mc:Fallback>
        </mc:AlternateContent>
      </w:r>
      <w:r w:rsidR="00EB4C69" w:rsidRPr="009B1198">
        <w:rPr>
          <w:rFonts w:ascii="Arial" w:eastAsia="Times New Roman" w:hAnsi="Arial" w:cs="Arial"/>
          <w:noProof/>
          <w:color w:val="000000"/>
          <w:sz w:val="20"/>
          <w:szCs w:val="20"/>
          <w:lang w:val="en-AU" w:eastAsia="en-GB"/>
        </w:rPr>
        <mc:AlternateContent>
          <mc:Choice Requires="wps">
            <w:drawing>
              <wp:anchor distT="45720" distB="45720" distL="114300" distR="114300" simplePos="0" relativeHeight="251658243" behindDoc="0" locked="0" layoutInCell="1" allowOverlap="1" wp14:anchorId="26C1035C" wp14:editId="4DABE7F6">
                <wp:simplePos x="0" y="0"/>
                <wp:positionH relativeFrom="margin">
                  <wp:align>center</wp:align>
                </wp:positionH>
                <wp:positionV relativeFrom="paragraph">
                  <wp:posOffset>549893</wp:posOffset>
                </wp:positionV>
                <wp:extent cx="6127115" cy="1590675"/>
                <wp:effectExtent l="0" t="0" r="6985" b="9525"/>
                <wp:wrapSquare wrapText="bothSides"/>
                <wp:docPr id="2101905350" name="Text Box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4ECA4A41-76D4-4748-AF92-0FC1AF16C6EC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7115" cy="1591293"/>
                        </a:xfrm>
                        <a:prstGeom prst="rect">
                          <a:avLst/>
                        </a:prstGeom>
                        <a:solidFill>
                          <a:srgbClr val="CFE09C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EBA6F3" w14:textId="701E3912" w:rsidR="00EB4C69" w:rsidRPr="00CB7CEB" w:rsidRDefault="00EB4C69" w:rsidP="00251426">
                            <w:pPr>
                              <w:pStyle w:val="NormalWeb"/>
                              <w:shd w:val="clear" w:color="auto" w:fill="CFE09C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Purpose </w:t>
                            </w:r>
                          </w:p>
                          <w:p w14:paraId="49E3724D" w14:textId="77777777" w:rsidR="00EB6EE1" w:rsidRPr="00EB6EE1" w:rsidRDefault="00EB6EE1" w:rsidP="00251426">
                            <w:pPr>
                              <w:shd w:val="clear" w:color="auto" w:fill="CFE09C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AU" w:eastAsia="en-GB"/>
                              </w:rPr>
                            </w:pPr>
                            <w:r w:rsidRPr="00EB6EE1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AU" w:eastAsia="en-GB"/>
                              </w:rPr>
                              <w:t>This template supports the planning and coordination of emergency exercising activities across commercial building and operational environments. It is designed to help organisations develop practical, scenario-based exercises that validate emergency procedures, communication pathways, coordination arrangements and operational decision-making processes.</w:t>
                            </w:r>
                          </w:p>
                          <w:p w14:paraId="35A4E052" w14:textId="77777777" w:rsidR="00EB6EE1" w:rsidRPr="00EB6EE1" w:rsidRDefault="00EB6EE1" w:rsidP="00251426">
                            <w:pPr>
                              <w:shd w:val="clear" w:color="auto" w:fill="CFE09C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AU" w:eastAsia="en-GB"/>
                              </w:rPr>
                            </w:pPr>
                            <w:r w:rsidRPr="00EB6EE1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AU" w:eastAsia="en-GB"/>
                              </w:rPr>
                              <w:t>The template encourages structured and realistic exercising activities that support operational preparedness, identify improvement opportunities and strengthen capability across a range of emergency scenarios.</w:t>
                            </w:r>
                          </w:p>
                          <w:p w14:paraId="4EF43F12" w14:textId="77777777" w:rsidR="00EB4C69" w:rsidRDefault="00EB4C69" w:rsidP="00251426">
                            <w:pPr>
                              <w:shd w:val="clear" w:color="auto" w:fill="CFE09C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C1035C" id="_x0000_s1029" type="#_x0000_t202" style="position:absolute;left:0;text-align:left;margin-left:0;margin-top:43.3pt;width:482.45pt;height:125.25pt;z-index:251658243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" fillcolor="#cfe09c" stroked="f">
                <v:textbox>
                  <w:txbxContent>
                    <w:p w14:paraId="7FEBA6F3" w14:textId="701E3912" w:rsidR="00EB4C69" w:rsidRPr="00CB7CEB" w:rsidRDefault="00EB4C69" w:rsidP="00251426">
                      <w:pPr>
                        <w:pStyle w:val="NormalWeb"/>
                        <w:shd w:val="clear" w:color="auto" w:fill="CFE09C"/>
                        <w:spacing w:before="0" w:beforeAutospacing="0" w:after="0" w:afterAutospacing="0"/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  <w:t xml:space="preserve">Purpose </w:t>
                      </w:r>
                    </w:p>
                    <w:p w14:paraId="49E3724D" w14:textId="77777777" w:rsidR="00EB6EE1" w:rsidRPr="00EB6EE1" w:rsidRDefault="00EB6EE1" w:rsidP="00251426">
                      <w:pPr>
                        <w:shd w:val="clear" w:color="auto" w:fill="CFE09C"/>
                        <w:rPr>
                          <w:rFonts w:ascii="Arial" w:eastAsia="Times New Roman" w:hAnsi="Arial" w:cs="Arial"/>
                          <w:color w:val="000000"/>
                          <w:sz w:val="20"/>
                          <w:szCs w:val="20"/>
                          <w:lang w:val="en-AU" w:eastAsia="en-GB"/>
                        </w:rPr>
                      </w:pPr>
                      <w:r w:rsidRPr="00EB6EE1">
                        <w:rPr>
                          <w:rFonts w:ascii="Arial" w:eastAsia="Times New Roman" w:hAnsi="Arial" w:cs="Arial"/>
                          <w:color w:val="000000"/>
                          <w:sz w:val="20"/>
                          <w:szCs w:val="20"/>
                          <w:lang w:val="en-AU" w:eastAsia="en-GB"/>
                        </w:rPr>
                        <w:t>This template supports the planning and coordination of emergency exercising activities across commercial building and operational environments. It is designed to help organisations develop practical, scenario-based exercises that validate emergency procedures, communication pathways, coordination arrangements and operational decision-making processes.</w:t>
                      </w:r>
                    </w:p>
                    <w:p w14:paraId="35A4E052" w14:textId="77777777" w:rsidR="00EB6EE1" w:rsidRPr="00EB6EE1" w:rsidRDefault="00EB6EE1" w:rsidP="00251426">
                      <w:pPr>
                        <w:shd w:val="clear" w:color="auto" w:fill="CFE09C"/>
                        <w:rPr>
                          <w:rFonts w:ascii="Arial" w:eastAsia="Times New Roman" w:hAnsi="Arial" w:cs="Arial"/>
                          <w:color w:val="000000"/>
                          <w:sz w:val="20"/>
                          <w:szCs w:val="20"/>
                          <w:lang w:val="en-AU" w:eastAsia="en-GB"/>
                        </w:rPr>
                      </w:pPr>
                      <w:r w:rsidRPr="00EB6EE1">
                        <w:rPr>
                          <w:rFonts w:ascii="Arial" w:eastAsia="Times New Roman" w:hAnsi="Arial" w:cs="Arial"/>
                          <w:color w:val="000000"/>
                          <w:sz w:val="20"/>
                          <w:szCs w:val="20"/>
                          <w:lang w:val="en-AU" w:eastAsia="en-GB"/>
                        </w:rPr>
                        <w:t>The template encourages structured and realistic exercising activities that support operational preparedness, identify improvement opportunities and strengthen capability across a range of emergency scenarios.</w:t>
                      </w:r>
                    </w:p>
                    <w:p w14:paraId="4EF43F12" w14:textId="77777777" w:rsidR="00EB4C69" w:rsidRDefault="00EB4C69" w:rsidP="00251426">
                      <w:pPr>
                        <w:shd w:val="clear" w:color="auto" w:fill="CFE09C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C478F">
        <w:rPr>
          <w:rStyle w:val="normaltextrun"/>
          <w:rFonts w:ascii="Arial" w:hAnsi="Arial" w:cs="Arial"/>
          <w:b/>
          <w:bCs/>
          <w:color w:val="96C122"/>
          <w:sz w:val="32"/>
          <w:szCs w:val="32"/>
          <w:bdr w:val="none" w:sz="0" w:space="0" w:color="auto" w:frame="1"/>
        </w:rPr>
        <w:t xml:space="preserve">EMERGENCY </w:t>
      </w:r>
      <w:r w:rsidR="006B1E8A" w:rsidRPr="00CB7CEB">
        <w:rPr>
          <w:rStyle w:val="normaltextrun"/>
          <w:rFonts w:ascii="Arial" w:hAnsi="Arial" w:cs="Arial"/>
          <w:b/>
          <w:bCs/>
          <w:color w:val="96C122"/>
          <w:sz w:val="32"/>
          <w:szCs w:val="32"/>
          <w:bdr w:val="none" w:sz="0" w:space="0" w:color="auto" w:frame="1"/>
        </w:rPr>
        <w:t>EXERCISE PLANNING TEMPLATE</w:t>
      </w:r>
    </w:p>
    <w:p w14:paraId="5A10B143" w14:textId="76F3A247" w:rsidR="004776DF" w:rsidRDefault="004776DF" w:rsidP="004C0F19">
      <w:pPr>
        <w:spacing w:after="0"/>
        <w:rPr>
          <w:rFonts w:ascii="Arial" w:eastAsia="Times New Roman" w:hAnsi="Arial" w:cs="Arial"/>
          <w:b/>
          <w:bCs/>
          <w:color w:val="000000"/>
          <w:sz w:val="20"/>
          <w:szCs w:val="20"/>
          <w:lang w:val="en-AU" w:eastAsia="en-GB"/>
        </w:rPr>
      </w:pPr>
      <w:r w:rsidRPr="00E7640F">
        <w:rPr>
          <w:rFonts w:ascii="Arial" w:hAnsi="Arial" w:cs="Arial"/>
          <w:b/>
          <w:bCs/>
          <w:noProof/>
          <w:color w:val="000000"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8245" behindDoc="0" locked="0" layoutInCell="1" allowOverlap="1" wp14:anchorId="0664402D" wp14:editId="01EA3CE0">
                <wp:simplePos x="0" y="0"/>
                <wp:positionH relativeFrom="column">
                  <wp:posOffset>-209550</wp:posOffset>
                </wp:positionH>
                <wp:positionV relativeFrom="paragraph">
                  <wp:posOffset>6088380</wp:posOffset>
                </wp:positionV>
                <wp:extent cx="3039745" cy="1864360"/>
                <wp:effectExtent l="0" t="0" r="8255" b="2540"/>
                <wp:wrapSquare wrapText="bothSides"/>
                <wp:docPr id="102129636" name="Text Box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7A8A9918-1B5E-47AD-8EE8-0A481E4627DD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9745" cy="1864360"/>
                        </a:xfrm>
                        <a:prstGeom prst="rect">
                          <a:avLst/>
                        </a:prstGeom>
                        <a:solidFill>
                          <a:srgbClr val="CFE09C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5264C6" w14:textId="29BE0F45" w:rsidR="00E7640F" w:rsidRPr="00CB7CEB" w:rsidRDefault="00E7640F" w:rsidP="00E7640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59C88CD1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Instruction Notes</w:t>
                            </w:r>
                          </w:p>
                          <w:p w14:paraId="0AF0AC5E" w14:textId="77777777" w:rsidR="00E7640F" w:rsidRDefault="00E7640F" w:rsidP="00E7640F">
                            <w:pPr>
                              <w:spacing w:after="0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AU" w:eastAsia="en-GB"/>
                              </w:rPr>
                            </w:pPr>
                            <w:r w:rsidRPr="004E7E04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AU" w:eastAsia="en-GB"/>
                              </w:rPr>
                              <w:t>Use this template to plan and document an exercise for your building or site. It helps you define</w:t>
                            </w:r>
                            <w:r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AU" w:eastAsia="en-GB"/>
                              </w:rPr>
                              <w:t>:</w:t>
                            </w:r>
                          </w:p>
                          <w:p w14:paraId="4E113A9D" w14:textId="77777777" w:rsidR="00E7640F" w:rsidRPr="00456FD0" w:rsidRDefault="00E7640F" w:rsidP="00E7640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AU" w:eastAsia="en-GB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AU" w:eastAsia="en-GB"/>
                              </w:rPr>
                              <w:t>W</w:t>
                            </w:r>
                            <w:r w:rsidRPr="00456FD0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AU" w:eastAsia="en-GB"/>
                              </w:rPr>
                              <w:t>hat the exercise is about</w:t>
                            </w:r>
                          </w:p>
                          <w:p w14:paraId="060266CE" w14:textId="77777777" w:rsidR="00E7640F" w:rsidRPr="00456FD0" w:rsidRDefault="00E7640F" w:rsidP="00E7640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AU" w:eastAsia="en-GB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AU" w:eastAsia="en-GB"/>
                              </w:rPr>
                              <w:t>W</w:t>
                            </w:r>
                            <w:r w:rsidRPr="00456FD0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AU" w:eastAsia="en-GB"/>
                              </w:rPr>
                              <w:t>ho will be involved</w:t>
                            </w:r>
                          </w:p>
                          <w:p w14:paraId="252EA5DC" w14:textId="77777777" w:rsidR="00E7640F" w:rsidRPr="00456FD0" w:rsidRDefault="00E7640F" w:rsidP="00E7640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AU" w:eastAsia="en-GB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AU" w:eastAsia="en-GB"/>
                              </w:rPr>
                              <w:t>T</w:t>
                            </w:r>
                            <w:r w:rsidRPr="00456FD0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AU" w:eastAsia="en-GB"/>
                              </w:rPr>
                              <w:t>he scenario being tested</w:t>
                            </w:r>
                          </w:p>
                          <w:p w14:paraId="099DA52B" w14:textId="77777777" w:rsidR="00E7640F" w:rsidRDefault="00E7640F" w:rsidP="00E7640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AU" w:eastAsia="en-GB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AU" w:eastAsia="en-GB"/>
                              </w:rPr>
                              <w:t>W</w:t>
                            </w:r>
                            <w:r w:rsidRPr="00456FD0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AU" w:eastAsia="en-GB"/>
                              </w:rPr>
                              <w:t>hat participants are expected to do</w:t>
                            </w:r>
                          </w:p>
                          <w:p w14:paraId="7243F80B" w14:textId="3B3635E3" w:rsidR="00E7640F" w:rsidRDefault="00E7640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64402D" id="_x0000_s1030" type="#_x0000_t202" style="position:absolute;margin-left:-16.5pt;margin-top:479.4pt;width:239.35pt;height:146.8pt;z-index:25165824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" fillcolor="#cfe09c" stroked="f">
                <v:textbox>
                  <w:txbxContent>
                    <w:p w14:paraId="035264C6" w14:textId="29BE0F45" w:rsidR="00E7640F" w:rsidRPr="00CB7CEB" w:rsidRDefault="00E7640F" w:rsidP="00E7640F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</w:pPr>
                      <w:r w:rsidRPr="59C88CD1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  <w:t>Instruction Notes</w:t>
                      </w:r>
                    </w:p>
                    <w:p w14:paraId="0AF0AC5E" w14:textId="77777777" w:rsidR="00E7640F" w:rsidRDefault="00E7640F" w:rsidP="00E7640F">
                      <w:pPr>
                        <w:spacing w:after="0"/>
                        <w:rPr>
                          <w:rFonts w:ascii="Arial" w:eastAsia="Times New Roman" w:hAnsi="Arial" w:cs="Arial"/>
                          <w:color w:val="000000"/>
                          <w:sz w:val="20"/>
                          <w:szCs w:val="20"/>
                          <w:lang w:val="en-AU" w:eastAsia="en-GB"/>
                        </w:rPr>
                      </w:pPr>
                      <w:r w:rsidRPr="004E7E04">
                        <w:rPr>
                          <w:rFonts w:ascii="Arial" w:eastAsia="Times New Roman" w:hAnsi="Arial" w:cs="Arial"/>
                          <w:color w:val="000000"/>
                          <w:sz w:val="20"/>
                          <w:szCs w:val="20"/>
                          <w:lang w:val="en-AU" w:eastAsia="en-GB"/>
                        </w:rPr>
                        <w:t>Use this template to plan and document an exercise for your building or site. It helps you define</w:t>
                      </w:r>
                      <w:r>
                        <w:rPr>
                          <w:rFonts w:ascii="Arial" w:eastAsia="Times New Roman" w:hAnsi="Arial" w:cs="Arial"/>
                          <w:color w:val="000000"/>
                          <w:sz w:val="20"/>
                          <w:szCs w:val="20"/>
                          <w:lang w:val="en-AU" w:eastAsia="en-GB"/>
                        </w:rPr>
                        <w:t>:</w:t>
                      </w:r>
                    </w:p>
                    <w:p w14:paraId="4E113A9D" w14:textId="77777777" w:rsidR="00E7640F" w:rsidRPr="00456FD0" w:rsidRDefault="00E7640F" w:rsidP="00E7640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rial" w:eastAsia="Times New Roman" w:hAnsi="Arial" w:cs="Arial"/>
                          <w:color w:val="000000"/>
                          <w:sz w:val="20"/>
                          <w:szCs w:val="20"/>
                          <w:lang w:val="en-AU" w:eastAsia="en-GB"/>
                        </w:rPr>
                      </w:pPr>
                      <w:r>
                        <w:rPr>
                          <w:rFonts w:ascii="Arial" w:eastAsia="Times New Roman" w:hAnsi="Arial" w:cs="Arial"/>
                          <w:color w:val="000000"/>
                          <w:sz w:val="20"/>
                          <w:szCs w:val="20"/>
                          <w:lang w:val="en-AU" w:eastAsia="en-GB"/>
                        </w:rPr>
                        <w:t>W</w:t>
                      </w:r>
                      <w:r w:rsidRPr="00456FD0">
                        <w:rPr>
                          <w:rFonts w:ascii="Arial" w:eastAsia="Times New Roman" w:hAnsi="Arial" w:cs="Arial"/>
                          <w:color w:val="000000"/>
                          <w:sz w:val="20"/>
                          <w:szCs w:val="20"/>
                          <w:lang w:val="en-AU" w:eastAsia="en-GB"/>
                        </w:rPr>
                        <w:t>hat the exercise is about</w:t>
                      </w:r>
                    </w:p>
                    <w:p w14:paraId="060266CE" w14:textId="77777777" w:rsidR="00E7640F" w:rsidRPr="00456FD0" w:rsidRDefault="00E7640F" w:rsidP="00E7640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rial" w:eastAsia="Times New Roman" w:hAnsi="Arial" w:cs="Arial"/>
                          <w:color w:val="000000"/>
                          <w:sz w:val="20"/>
                          <w:szCs w:val="20"/>
                          <w:lang w:val="en-AU" w:eastAsia="en-GB"/>
                        </w:rPr>
                      </w:pPr>
                      <w:r>
                        <w:rPr>
                          <w:rFonts w:ascii="Arial" w:eastAsia="Times New Roman" w:hAnsi="Arial" w:cs="Arial"/>
                          <w:color w:val="000000"/>
                          <w:sz w:val="20"/>
                          <w:szCs w:val="20"/>
                          <w:lang w:val="en-AU" w:eastAsia="en-GB"/>
                        </w:rPr>
                        <w:t>W</w:t>
                      </w:r>
                      <w:r w:rsidRPr="00456FD0">
                        <w:rPr>
                          <w:rFonts w:ascii="Arial" w:eastAsia="Times New Roman" w:hAnsi="Arial" w:cs="Arial"/>
                          <w:color w:val="000000"/>
                          <w:sz w:val="20"/>
                          <w:szCs w:val="20"/>
                          <w:lang w:val="en-AU" w:eastAsia="en-GB"/>
                        </w:rPr>
                        <w:t>ho will be involved</w:t>
                      </w:r>
                    </w:p>
                    <w:p w14:paraId="252EA5DC" w14:textId="77777777" w:rsidR="00E7640F" w:rsidRPr="00456FD0" w:rsidRDefault="00E7640F" w:rsidP="00E7640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rial" w:eastAsia="Times New Roman" w:hAnsi="Arial" w:cs="Arial"/>
                          <w:color w:val="000000"/>
                          <w:sz w:val="20"/>
                          <w:szCs w:val="20"/>
                          <w:lang w:val="en-AU" w:eastAsia="en-GB"/>
                        </w:rPr>
                      </w:pPr>
                      <w:r>
                        <w:rPr>
                          <w:rFonts w:ascii="Arial" w:eastAsia="Times New Roman" w:hAnsi="Arial" w:cs="Arial"/>
                          <w:color w:val="000000"/>
                          <w:sz w:val="20"/>
                          <w:szCs w:val="20"/>
                          <w:lang w:val="en-AU" w:eastAsia="en-GB"/>
                        </w:rPr>
                        <w:t>T</w:t>
                      </w:r>
                      <w:r w:rsidRPr="00456FD0">
                        <w:rPr>
                          <w:rFonts w:ascii="Arial" w:eastAsia="Times New Roman" w:hAnsi="Arial" w:cs="Arial"/>
                          <w:color w:val="000000"/>
                          <w:sz w:val="20"/>
                          <w:szCs w:val="20"/>
                          <w:lang w:val="en-AU" w:eastAsia="en-GB"/>
                        </w:rPr>
                        <w:t>he scenario being tested</w:t>
                      </w:r>
                    </w:p>
                    <w:p w14:paraId="099DA52B" w14:textId="77777777" w:rsidR="00E7640F" w:rsidRDefault="00E7640F" w:rsidP="00E7640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rial" w:eastAsia="Times New Roman" w:hAnsi="Arial" w:cs="Arial"/>
                          <w:color w:val="000000"/>
                          <w:sz w:val="20"/>
                          <w:szCs w:val="20"/>
                          <w:lang w:val="en-AU" w:eastAsia="en-GB"/>
                        </w:rPr>
                      </w:pPr>
                      <w:r>
                        <w:rPr>
                          <w:rFonts w:ascii="Arial" w:eastAsia="Times New Roman" w:hAnsi="Arial" w:cs="Arial"/>
                          <w:color w:val="000000"/>
                          <w:sz w:val="20"/>
                          <w:szCs w:val="20"/>
                          <w:lang w:val="en-AU" w:eastAsia="en-GB"/>
                        </w:rPr>
                        <w:t>W</w:t>
                      </w:r>
                      <w:r w:rsidRPr="00456FD0">
                        <w:rPr>
                          <w:rFonts w:ascii="Arial" w:eastAsia="Times New Roman" w:hAnsi="Arial" w:cs="Arial"/>
                          <w:color w:val="000000"/>
                          <w:sz w:val="20"/>
                          <w:szCs w:val="20"/>
                          <w:lang w:val="en-AU" w:eastAsia="en-GB"/>
                        </w:rPr>
                        <w:t>hat participants are expected to do</w:t>
                      </w:r>
                    </w:p>
                    <w:p w14:paraId="7243F80B" w14:textId="3B3635E3" w:rsidR="00E7640F" w:rsidRDefault="00E7640F"/>
                  </w:txbxContent>
                </v:textbox>
                <w10:wrap type="square"/>
              </v:shape>
            </w:pict>
          </mc:Fallback>
        </mc:AlternateContent>
      </w:r>
    </w:p>
    <w:p w14:paraId="7001CF05" w14:textId="5AF43812" w:rsidR="004776DF" w:rsidRDefault="004776DF" w:rsidP="004C0F19">
      <w:pPr>
        <w:spacing w:after="0"/>
        <w:rPr>
          <w:rFonts w:ascii="Arial" w:eastAsia="Times New Roman" w:hAnsi="Arial" w:cs="Arial"/>
          <w:b/>
          <w:bCs/>
          <w:color w:val="000000"/>
          <w:sz w:val="20"/>
          <w:szCs w:val="20"/>
          <w:lang w:val="en-AU" w:eastAsia="en-GB"/>
        </w:rPr>
      </w:pPr>
    </w:p>
    <w:p w14:paraId="3D9DAB3C" w14:textId="7ACC97F8" w:rsidR="00301EBF" w:rsidRPr="00301EBF" w:rsidRDefault="00301EBF" w:rsidP="004C0F19">
      <w:pPr>
        <w:spacing w:after="0"/>
        <w:rPr>
          <w:rFonts w:ascii="Arial" w:eastAsia="Times New Roman" w:hAnsi="Arial" w:cs="Arial"/>
          <w:b/>
          <w:bCs/>
          <w:color w:val="000000"/>
          <w:sz w:val="20"/>
          <w:szCs w:val="20"/>
          <w:lang w:val="en-AU" w:eastAsia="en-GB"/>
        </w:rPr>
      </w:pPr>
      <w:r w:rsidRPr="00301EBF">
        <w:rPr>
          <w:rFonts w:ascii="Arial" w:eastAsia="Times New Roman" w:hAnsi="Arial" w:cs="Arial"/>
          <w:b/>
          <w:bCs/>
          <w:color w:val="000000"/>
          <w:sz w:val="20"/>
          <w:szCs w:val="20"/>
          <w:lang w:val="en-AU" w:eastAsia="en-GB"/>
        </w:rPr>
        <w:lastRenderedPageBreak/>
        <w:t>Steps to Complete the Exercise Plan</w:t>
      </w:r>
    </w:p>
    <w:p w14:paraId="3B245A23" w14:textId="45869F30" w:rsidR="004C0F19" w:rsidRPr="004C0F19" w:rsidRDefault="00301EBF" w:rsidP="004C0F19">
      <w:pPr>
        <w:pStyle w:val="ListParagraph"/>
        <w:numPr>
          <w:ilvl w:val="0"/>
          <w:numId w:val="1"/>
        </w:numPr>
        <w:rPr>
          <w:rFonts w:ascii="Arial" w:eastAsia="Times New Roman" w:hAnsi="Arial" w:cs="Arial"/>
          <w:color w:val="000000"/>
          <w:sz w:val="20"/>
          <w:szCs w:val="20"/>
          <w:u w:val="single"/>
          <w:lang w:val="en-AU" w:eastAsia="en-GB"/>
        </w:rPr>
      </w:pPr>
      <w:r w:rsidRPr="004C0F19">
        <w:rPr>
          <w:rFonts w:ascii="Arial" w:eastAsia="Times New Roman" w:hAnsi="Arial" w:cs="Arial"/>
          <w:color w:val="000000"/>
          <w:sz w:val="20"/>
          <w:szCs w:val="20"/>
          <w:u w:val="single"/>
          <w:lang w:val="en-AU" w:eastAsia="en-GB"/>
        </w:rPr>
        <w:t>Complete the basic exercise details</w:t>
      </w:r>
    </w:p>
    <w:p w14:paraId="0E1F7058" w14:textId="65C7EBCB" w:rsidR="00301EBF" w:rsidRDefault="00301EBF" w:rsidP="004C0F19">
      <w:pPr>
        <w:pStyle w:val="ListParagraph"/>
        <w:numPr>
          <w:ilvl w:val="0"/>
          <w:numId w:val="5"/>
        </w:numPr>
        <w:rPr>
          <w:rFonts w:ascii="Arial" w:eastAsia="Times New Roman" w:hAnsi="Arial" w:cs="Arial"/>
          <w:color w:val="000000"/>
          <w:sz w:val="20"/>
          <w:szCs w:val="20"/>
          <w:lang w:val="en-AU" w:eastAsia="en-GB"/>
        </w:rPr>
      </w:pPr>
      <w:r w:rsidRPr="004C0F19">
        <w:rPr>
          <w:rFonts w:ascii="Arial" w:eastAsia="Times New Roman" w:hAnsi="Arial" w:cs="Arial"/>
          <w:color w:val="000000"/>
          <w:sz w:val="20"/>
          <w:szCs w:val="20"/>
          <w:lang w:val="en-AU" w:eastAsia="en-GB"/>
        </w:rPr>
        <w:t>Record the exercise name, date, participants and facilitator.</w:t>
      </w:r>
    </w:p>
    <w:p w14:paraId="4E56FA07" w14:textId="77777777" w:rsidR="00422E3F" w:rsidRPr="004C0F19" w:rsidRDefault="00422E3F" w:rsidP="00422E3F">
      <w:pPr>
        <w:pStyle w:val="ListParagraph"/>
        <w:ind w:left="1080"/>
        <w:rPr>
          <w:rFonts w:ascii="Arial" w:eastAsia="Times New Roman" w:hAnsi="Arial" w:cs="Arial"/>
          <w:color w:val="000000"/>
          <w:sz w:val="20"/>
          <w:szCs w:val="20"/>
          <w:lang w:val="en-AU" w:eastAsia="en-GB"/>
        </w:rPr>
      </w:pPr>
    </w:p>
    <w:p w14:paraId="6725A93F" w14:textId="2B488DB1" w:rsidR="00301EBF" w:rsidRPr="004C0F19" w:rsidRDefault="00301EBF" w:rsidP="001314FF">
      <w:pPr>
        <w:pStyle w:val="ListParagraph"/>
        <w:numPr>
          <w:ilvl w:val="0"/>
          <w:numId w:val="1"/>
        </w:numPr>
        <w:rPr>
          <w:rFonts w:ascii="Arial" w:eastAsia="Times New Roman" w:hAnsi="Arial" w:cs="Arial"/>
          <w:color w:val="000000"/>
          <w:sz w:val="20"/>
          <w:szCs w:val="20"/>
          <w:u w:val="single"/>
          <w:lang w:val="en-AU" w:eastAsia="en-GB"/>
        </w:rPr>
      </w:pPr>
      <w:r w:rsidRPr="004C0F19">
        <w:rPr>
          <w:rFonts w:ascii="Arial" w:eastAsia="Times New Roman" w:hAnsi="Arial" w:cs="Arial"/>
          <w:color w:val="000000"/>
          <w:sz w:val="20"/>
          <w:szCs w:val="20"/>
          <w:u w:val="single"/>
          <w:lang w:val="en-AU" w:eastAsia="en-GB"/>
        </w:rPr>
        <w:t>Describe the scenario</w:t>
      </w:r>
    </w:p>
    <w:p w14:paraId="2ADAC874" w14:textId="757CDB79" w:rsidR="00301EBF" w:rsidRDefault="00301EBF" w:rsidP="004C0F19">
      <w:pPr>
        <w:pStyle w:val="ListParagraph"/>
        <w:numPr>
          <w:ilvl w:val="0"/>
          <w:numId w:val="5"/>
        </w:numPr>
        <w:rPr>
          <w:rFonts w:ascii="Arial" w:eastAsia="Times New Roman" w:hAnsi="Arial" w:cs="Arial"/>
          <w:color w:val="000000"/>
          <w:sz w:val="20"/>
          <w:szCs w:val="20"/>
          <w:lang w:val="en-AU" w:eastAsia="en-GB"/>
        </w:rPr>
      </w:pPr>
      <w:r w:rsidRPr="001314FF">
        <w:rPr>
          <w:rFonts w:ascii="Arial" w:eastAsia="Times New Roman" w:hAnsi="Arial" w:cs="Arial"/>
          <w:color w:val="000000"/>
          <w:sz w:val="20"/>
          <w:szCs w:val="20"/>
          <w:lang w:val="en-AU" w:eastAsia="en-GB"/>
        </w:rPr>
        <w:t>Outline how the scenario starts, how it develops over time, and any key challenges.</w:t>
      </w:r>
    </w:p>
    <w:p w14:paraId="3E36B8A1" w14:textId="77777777" w:rsidR="00422E3F" w:rsidRPr="001314FF" w:rsidRDefault="00422E3F" w:rsidP="00422E3F">
      <w:pPr>
        <w:pStyle w:val="ListParagraph"/>
        <w:ind w:left="1080"/>
        <w:rPr>
          <w:rFonts w:ascii="Arial" w:eastAsia="Times New Roman" w:hAnsi="Arial" w:cs="Arial"/>
          <w:color w:val="000000"/>
          <w:sz w:val="20"/>
          <w:szCs w:val="20"/>
          <w:lang w:val="en-AU" w:eastAsia="en-GB"/>
        </w:rPr>
      </w:pPr>
    </w:p>
    <w:p w14:paraId="2648D991" w14:textId="4E5E4A4E" w:rsidR="00301EBF" w:rsidRPr="004C0F19" w:rsidRDefault="00301EBF" w:rsidP="001314FF">
      <w:pPr>
        <w:pStyle w:val="ListParagraph"/>
        <w:numPr>
          <w:ilvl w:val="0"/>
          <w:numId w:val="1"/>
        </w:numPr>
        <w:rPr>
          <w:rFonts w:ascii="Arial" w:eastAsia="Times New Roman" w:hAnsi="Arial" w:cs="Arial"/>
          <w:color w:val="000000"/>
          <w:sz w:val="20"/>
          <w:szCs w:val="20"/>
          <w:u w:val="single"/>
          <w:lang w:val="en-AU" w:eastAsia="en-GB"/>
        </w:rPr>
      </w:pPr>
      <w:r w:rsidRPr="004C0F19">
        <w:rPr>
          <w:rFonts w:ascii="Arial" w:eastAsia="Times New Roman" w:hAnsi="Arial" w:cs="Arial"/>
          <w:color w:val="000000"/>
          <w:sz w:val="20"/>
          <w:szCs w:val="20"/>
          <w:u w:val="single"/>
          <w:lang w:val="en-AU" w:eastAsia="en-GB"/>
        </w:rPr>
        <w:t>List the exercise prompts (injects)</w:t>
      </w:r>
    </w:p>
    <w:p w14:paraId="53CF57D5" w14:textId="602A48A2" w:rsidR="00301EBF" w:rsidRDefault="00301EBF" w:rsidP="004C0F19">
      <w:pPr>
        <w:pStyle w:val="ListParagraph"/>
        <w:numPr>
          <w:ilvl w:val="0"/>
          <w:numId w:val="5"/>
        </w:numPr>
        <w:rPr>
          <w:rFonts w:ascii="Arial" w:eastAsia="Times New Roman" w:hAnsi="Arial" w:cs="Arial"/>
          <w:color w:val="000000"/>
          <w:sz w:val="20"/>
          <w:szCs w:val="20"/>
          <w:lang w:val="en-AU" w:eastAsia="en-GB"/>
        </w:rPr>
      </w:pPr>
      <w:r w:rsidRPr="001314FF">
        <w:rPr>
          <w:rFonts w:ascii="Arial" w:eastAsia="Times New Roman" w:hAnsi="Arial" w:cs="Arial"/>
          <w:color w:val="000000"/>
          <w:sz w:val="20"/>
          <w:szCs w:val="20"/>
          <w:lang w:val="en-AU" w:eastAsia="en-GB"/>
        </w:rPr>
        <w:t>Add prompts in the order they will be delivered during the exercise.</w:t>
      </w:r>
    </w:p>
    <w:p w14:paraId="784DD665" w14:textId="77777777" w:rsidR="00422E3F" w:rsidRPr="001314FF" w:rsidRDefault="00422E3F" w:rsidP="00422E3F">
      <w:pPr>
        <w:pStyle w:val="ListParagraph"/>
        <w:ind w:left="1080"/>
        <w:rPr>
          <w:rFonts w:ascii="Arial" w:eastAsia="Times New Roman" w:hAnsi="Arial" w:cs="Arial"/>
          <w:color w:val="000000"/>
          <w:sz w:val="20"/>
          <w:szCs w:val="20"/>
          <w:lang w:val="en-AU" w:eastAsia="en-GB"/>
        </w:rPr>
      </w:pPr>
    </w:p>
    <w:p w14:paraId="54695D25" w14:textId="3E141E70" w:rsidR="00301EBF" w:rsidRPr="004C0F19" w:rsidRDefault="00301EBF" w:rsidP="001314FF">
      <w:pPr>
        <w:pStyle w:val="ListParagraph"/>
        <w:numPr>
          <w:ilvl w:val="0"/>
          <w:numId w:val="1"/>
        </w:numPr>
        <w:rPr>
          <w:rFonts w:ascii="Arial" w:eastAsia="Times New Roman" w:hAnsi="Arial" w:cs="Arial"/>
          <w:color w:val="000000"/>
          <w:sz w:val="20"/>
          <w:szCs w:val="20"/>
          <w:u w:val="single"/>
          <w:lang w:val="en-AU" w:eastAsia="en-GB"/>
        </w:rPr>
      </w:pPr>
      <w:r w:rsidRPr="004C0F19">
        <w:rPr>
          <w:rFonts w:ascii="Arial" w:eastAsia="Times New Roman" w:hAnsi="Arial" w:cs="Arial"/>
          <w:color w:val="000000"/>
          <w:sz w:val="20"/>
          <w:szCs w:val="20"/>
          <w:u w:val="single"/>
          <w:lang w:val="en-AU" w:eastAsia="en-GB"/>
        </w:rPr>
        <w:t>Align prompts to objectives</w:t>
      </w:r>
    </w:p>
    <w:p w14:paraId="69273B51" w14:textId="3EF81FCB" w:rsidR="00301EBF" w:rsidRDefault="00301EBF" w:rsidP="004C0F19">
      <w:pPr>
        <w:pStyle w:val="ListParagraph"/>
        <w:numPr>
          <w:ilvl w:val="0"/>
          <w:numId w:val="5"/>
        </w:numPr>
        <w:rPr>
          <w:rFonts w:ascii="Arial" w:eastAsia="Times New Roman" w:hAnsi="Arial" w:cs="Arial"/>
          <w:color w:val="000000"/>
          <w:sz w:val="20"/>
          <w:szCs w:val="20"/>
          <w:lang w:val="en-AU" w:eastAsia="en-GB"/>
        </w:rPr>
      </w:pPr>
      <w:r w:rsidRPr="001314FF">
        <w:rPr>
          <w:rFonts w:ascii="Arial" w:eastAsia="Times New Roman" w:hAnsi="Arial" w:cs="Arial"/>
          <w:color w:val="000000"/>
          <w:sz w:val="20"/>
          <w:szCs w:val="20"/>
          <w:lang w:val="en-AU" w:eastAsia="en-GB"/>
        </w:rPr>
        <w:t>Ensure each prompt supports what the exercise is intended to test.</w:t>
      </w:r>
    </w:p>
    <w:p w14:paraId="37F03E8B" w14:textId="77777777" w:rsidR="00422E3F" w:rsidRPr="001314FF" w:rsidRDefault="00422E3F" w:rsidP="00422E3F">
      <w:pPr>
        <w:pStyle w:val="ListParagraph"/>
        <w:ind w:left="1080"/>
        <w:rPr>
          <w:rFonts w:ascii="Arial" w:eastAsia="Times New Roman" w:hAnsi="Arial" w:cs="Arial"/>
          <w:color w:val="000000"/>
          <w:sz w:val="20"/>
          <w:szCs w:val="20"/>
          <w:lang w:val="en-AU" w:eastAsia="en-GB"/>
        </w:rPr>
      </w:pPr>
    </w:p>
    <w:p w14:paraId="66761F98" w14:textId="35FC1A45" w:rsidR="004C0F19" w:rsidRPr="004C0F19" w:rsidRDefault="00301EBF" w:rsidP="004C0F19">
      <w:pPr>
        <w:pStyle w:val="ListParagraph"/>
        <w:numPr>
          <w:ilvl w:val="0"/>
          <w:numId w:val="1"/>
        </w:numPr>
        <w:rPr>
          <w:rFonts w:ascii="Arial" w:eastAsia="Times New Roman" w:hAnsi="Arial" w:cs="Arial"/>
          <w:color w:val="000000"/>
          <w:sz w:val="20"/>
          <w:szCs w:val="20"/>
          <w:u w:val="single"/>
          <w:lang w:val="en-AU" w:eastAsia="en-GB"/>
        </w:rPr>
      </w:pPr>
      <w:r w:rsidRPr="004C0F19">
        <w:rPr>
          <w:rFonts w:ascii="Arial" w:eastAsia="Times New Roman" w:hAnsi="Arial" w:cs="Arial"/>
          <w:color w:val="000000"/>
          <w:sz w:val="20"/>
          <w:szCs w:val="20"/>
          <w:u w:val="single"/>
          <w:lang w:val="en-AU" w:eastAsia="en-GB"/>
        </w:rPr>
        <w:t>Keep information clear and practical</w:t>
      </w:r>
      <w:r w:rsidR="001314FF" w:rsidRPr="004C0F19">
        <w:rPr>
          <w:rFonts w:ascii="Arial" w:eastAsia="Times New Roman" w:hAnsi="Arial" w:cs="Arial"/>
          <w:color w:val="000000"/>
          <w:sz w:val="20"/>
          <w:szCs w:val="20"/>
          <w:u w:val="single"/>
          <w:lang w:val="en-AU" w:eastAsia="en-GB"/>
        </w:rPr>
        <w:t xml:space="preserve"> </w:t>
      </w:r>
    </w:p>
    <w:p w14:paraId="77422250" w14:textId="46386EEB" w:rsidR="004E7E04" w:rsidRPr="004C0F19" w:rsidRDefault="00301EBF" w:rsidP="004C0F19">
      <w:pPr>
        <w:pStyle w:val="ListParagraph"/>
        <w:numPr>
          <w:ilvl w:val="0"/>
          <w:numId w:val="5"/>
        </w:numPr>
        <w:rPr>
          <w:rFonts w:ascii="Arial" w:eastAsia="Times New Roman" w:hAnsi="Arial" w:cs="Arial"/>
          <w:color w:val="000000"/>
          <w:sz w:val="20"/>
          <w:szCs w:val="20"/>
          <w:lang w:val="en-AU" w:eastAsia="en-GB"/>
        </w:rPr>
      </w:pPr>
      <w:r w:rsidRPr="004C0F19">
        <w:rPr>
          <w:rFonts w:ascii="Arial" w:eastAsia="Times New Roman" w:hAnsi="Arial" w:cs="Arial"/>
          <w:color w:val="000000"/>
          <w:sz w:val="20"/>
          <w:szCs w:val="20"/>
          <w:lang w:val="en-AU" w:eastAsia="en-GB"/>
        </w:rPr>
        <w:t>Use simple, concise language so the exercise is easy to understand and facilitate.</w:t>
      </w:r>
    </w:p>
    <w:p w14:paraId="04918512" w14:textId="7E03F7C5" w:rsidR="003A6F03" w:rsidRDefault="00422E3F" w:rsidP="004E7E04">
      <w:pPr>
        <w:rPr>
          <w:rFonts w:ascii="Arial" w:eastAsia="Times New Roman" w:hAnsi="Arial" w:cs="Arial"/>
          <w:color w:val="000000"/>
          <w:sz w:val="20"/>
          <w:szCs w:val="20"/>
          <w:lang w:val="en-AU" w:eastAsia="en-GB"/>
        </w:rPr>
      </w:pPr>
      <w:r w:rsidRPr="003A6F03">
        <w:rPr>
          <w:rFonts w:ascii="Arial" w:eastAsia="Times New Roman" w:hAnsi="Arial" w:cs="Arial"/>
          <w:noProof/>
          <w:color w:val="000000"/>
          <w:sz w:val="20"/>
          <w:szCs w:val="20"/>
          <w:lang w:val="en-AU" w:eastAsia="en-GB"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163ED8F5" wp14:editId="663434B4">
                <wp:simplePos x="0" y="0"/>
                <wp:positionH relativeFrom="margin">
                  <wp:posOffset>-83697</wp:posOffset>
                </wp:positionH>
                <wp:positionV relativeFrom="paragraph">
                  <wp:posOffset>360680</wp:posOffset>
                </wp:positionV>
                <wp:extent cx="6020435" cy="866775"/>
                <wp:effectExtent l="0" t="0" r="0" b="9525"/>
                <wp:wrapSquare wrapText="bothSides"/>
                <wp:docPr id="1023610663" name="Text Box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F77ACD85-1809-401C-9829-F1A29870BCD3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20435" cy="866775"/>
                        </a:xfrm>
                        <a:prstGeom prst="rect">
                          <a:avLst/>
                        </a:prstGeom>
                        <a:solidFill>
                          <a:srgbClr val="EBF3DB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C48170" w14:textId="330245AC" w:rsidR="003A6F03" w:rsidRPr="00674D47" w:rsidRDefault="003A6F03" w:rsidP="003A6F03">
                            <w:pPr>
                              <w:rPr>
                                <w:lang w:val="en-AU" w:eastAsia="en-GB"/>
                              </w:rPr>
                            </w:pPr>
                            <w:r w:rsidRPr="004E7E04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AU" w:eastAsia="en-GB"/>
                              </w:rPr>
                              <w:t>Focus on realistic actions and responses, particularly in the early stages of an incident.</w:t>
                            </w:r>
                            <w:r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AU" w:eastAsia="en-GB"/>
                              </w:rPr>
                              <w:t xml:space="preserve"> </w:t>
                            </w:r>
                            <w:r w:rsidRPr="004E7E04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AU" w:eastAsia="en-GB"/>
                              </w:rPr>
                              <w:t>After the exercise, use the template to capture observations, lessons identified and any follow-up actions. This helps ensure exercises lead to practical improvements, not just discussion</w:t>
                            </w:r>
                            <w:r w:rsidR="007F779B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AU" w:eastAsia="en-GB"/>
                              </w:rPr>
                              <w:t xml:space="preserve"> </w:t>
                            </w:r>
                            <w:r w:rsidRPr="004E7E04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AU" w:eastAsia="en-GB"/>
                              </w:rPr>
                              <w:t>and supports ongoing capability development over time.</w:t>
                            </w:r>
                          </w:p>
                          <w:p w14:paraId="79E746C1" w14:textId="33C6A569" w:rsidR="003A6F03" w:rsidRDefault="003A6F0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3ED8F5" id="_x0000_s1031" type="#_x0000_t202" style="position:absolute;margin-left:-6.6pt;margin-top:28.4pt;width:474.05pt;height:68.25pt;z-index:25165824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" fillcolor="#ebf3db" stroked="f">
                <v:textbox>
                  <w:txbxContent>
                    <w:p w14:paraId="66C48170" w14:textId="330245AC" w:rsidR="003A6F03" w:rsidRPr="00674D47" w:rsidRDefault="003A6F03" w:rsidP="003A6F03">
                      <w:pPr>
                        <w:rPr>
                          <w:lang w:val="en-AU" w:eastAsia="en-GB"/>
                        </w:rPr>
                      </w:pPr>
                      <w:r w:rsidRPr="004E7E04">
                        <w:rPr>
                          <w:rFonts w:ascii="Arial" w:eastAsia="Times New Roman" w:hAnsi="Arial" w:cs="Arial"/>
                          <w:color w:val="000000"/>
                          <w:sz w:val="20"/>
                          <w:szCs w:val="20"/>
                          <w:lang w:val="en-AU" w:eastAsia="en-GB"/>
                        </w:rPr>
                        <w:t>Focus on realistic actions and responses, particularly in the early stages of an incident.</w:t>
                      </w:r>
                      <w:r>
                        <w:rPr>
                          <w:rFonts w:ascii="Arial" w:eastAsia="Times New Roman" w:hAnsi="Arial" w:cs="Arial"/>
                          <w:color w:val="000000"/>
                          <w:sz w:val="20"/>
                          <w:szCs w:val="20"/>
                          <w:lang w:val="en-AU" w:eastAsia="en-GB"/>
                        </w:rPr>
                        <w:t xml:space="preserve"> </w:t>
                      </w:r>
                      <w:r w:rsidRPr="004E7E04">
                        <w:rPr>
                          <w:rFonts w:ascii="Arial" w:eastAsia="Times New Roman" w:hAnsi="Arial" w:cs="Arial"/>
                          <w:color w:val="000000"/>
                          <w:sz w:val="20"/>
                          <w:szCs w:val="20"/>
                          <w:lang w:val="en-AU" w:eastAsia="en-GB"/>
                        </w:rPr>
                        <w:t>After the exercise, use the template to capture observations, lessons identified and any follow-up actions. This helps ensure exercises lead to practical improvements, not just discussion</w:t>
                      </w:r>
                      <w:r w:rsidR="007F779B">
                        <w:rPr>
                          <w:rFonts w:ascii="Arial" w:eastAsia="Times New Roman" w:hAnsi="Arial" w:cs="Arial"/>
                          <w:color w:val="000000"/>
                          <w:sz w:val="20"/>
                          <w:szCs w:val="20"/>
                          <w:lang w:val="en-AU" w:eastAsia="en-GB"/>
                        </w:rPr>
                        <w:t xml:space="preserve"> </w:t>
                      </w:r>
                      <w:r w:rsidRPr="004E7E04">
                        <w:rPr>
                          <w:rFonts w:ascii="Arial" w:eastAsia="Times New Roman" w:hAnsi="Arial" w:cs="Arial"/>
                          <w:color w:val="000000"/>
                          <w:sz w:val="20"/>
                          <w:szCs w:val="20"/>
                          <w:lang w:val="en-AU" w:eastAsia="en-GB"/>
                        </w:rPr>
                        <w:t>and supports ongoing capability development over time.</w:t>
                      </w:r>
                    </w:p>
                    <w:p w14:paraId="79E746C1" w14:textId="33C6A569" w:rsidR="003A6F03" w:rsidRDefault="003A6F03"/>
                  </w:txbxContent>
                </v:textbox>
                <w10:wrap type="square" anchorx="margin"/>
              </v:shape>
            </w:pict>
          </mc:Fallback>
        </mc:AlternateContent>
      </w:r>
    </w:p>
    <w:p w14:paraId="7B1BF086" w14:textId="7952B17A" w:rsidR="003A6F03" w:rsidRDefault="003A6F03" w:rsidP="004E7E04">
      <w:pPr>
        <w:rPr>
          <w:rFonts w:ascii="Arial" w:eastAsia="Times New Roman" w:hAnsi="Arial" w:cs="Arial"/>
          <w:color w:val="000000"/>
          <w:sz w:val="20"/>
          <w:szCs w:val="20"/>
          <w:lang w:val="en-AU" w:eastAsia="en-GB"/>
        </w:rPr>
      </w:pPr>
    </w:p>
    <w:p w14:paraId="3C8BD671" w14:textId="6664CA5D" w:rsidR="003223ED" w:rsidRDefault="003223ED" w:rsidP="00674D47">
      <w:pPr>
        <w:tabs>
          <w:tab w:val="left" w:pos="4065"/>
        </w:tabs>
        <w:rPr>
          <w:lang w:val="en-AU" w:eastAsia="en-GB"/>
        </w:rPr>
        <w:sectPr w:rsidR="003223ED" w:rsidSect="004C0F19">
          <w:pgSz w:w="11906" w:h="16838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Y="-171"/>
        <w:tblW w:w="1402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127"/>
        <w:gridCol w:w="9899"/>
      </w:tblGrid>
      <w:tr w:rsidR="004C0F19" w:rsidRPr="00CB7CEB" w14:paraId="247F3D5D" w14:textId="77777777" w:rsidTr="004C0F19">
        <w:trPr>
          <w:trHeight w:val="22"/>
        </w:trPr>
        <w:tc>
          <w:tcPr>
            <w:tcW w:w="14026" w:type="dxa"/>
            <w:gridSpan w:val="2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6C122"/>
          </w:tcPr>
          <w:p w14:paraId="2D07EF97" w14:textId="77777777" w:rsidR="004C0F19" w:rsidRPr="00CB7CEB" w:rsidRDefault="004C0F19" w:rsidP="009E7C9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  <w:r w:rsidRPr="00CB7CEB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lastRenderedPageBreak/>
              <w:t xml:space="preserve">EXERCISE </w:t>
            </w:r>
            <w:r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>DETAILS</w:t>
            </w:r>
          </w:p>
        </w:tc>
      </w:tr>
      <w:tr w:rsidR="004C0F19" w:rsidRPr="00CB7CEB" w14:paraId="141683E0" w14:textId="77777777" w:rsidTr="004C0F19">
        <w:trPr>
          <w:trHeight w:val="328"/>
        </w:trPr>
        <w:tc>
          <w:tcPr>
            <w:tcW w:w="4127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12" w:space="0" w:color="FFFFFF" w:themeColor="background1"/>
            </w:tcBorders>
            <w:shd w:val="clear" w:color="auto" w:fill="D2E09C"/>
            <w:vAlign w:val="center"/>
          </w:tcPr>
          <w:p w14:paraId="4061D387" w14:textId="77777777" w:rsidR="004C0F19" w:rsidRPr="00CB7CEB" w:rsidRDefault="004C0F19" w:rsidP="009E7C90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  <w:r w:rsidRPr="00CB7CEB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  <w:t>Exercise Name</w:t>
            </w:r>
          </w:p>
        </w:tc>
        <w:tc>
          <w:tcPr>
            <w:tcW w:w="9899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CF4DC"/>
            <w:vAlign w:val="center"/>
          </w:tcPr>
          <w:p w14:paraId="03FCCB79" w14:textId="77777777" w:rsidR="004C0F19" w:rsidRPr="00CB7CEB" w:rsidRDefault="004C0F19" w:rsidP="009E7C90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</w:tr>
      <w:tr w:rsidR="004C0F19" w:rsidRPr="00CB7CEB" w14:paraId="18842F3A" w14:textId="77777777" w:rsidTr="004C0F19">
        <w:trPr>
          <w:trHeight w:val="328"/>
        </w:trPr>
        <w:tc>
          <w:tcPr>
            <w:tcW w:w="4127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12" w:space="0" w:color="FFFFFF" w:themeColor="background1"/>
            </w:tcBorders>
            <w:shd w:val="clear" w:color="auto" w:fill="D2E09C"/>
            <w:vAlign w:val="center"/>
          </w:tcPr>
          <w:p w14:paraId="39A96251" w14:textId="7C07F6B7" w:rsidR="004C0F19" w:rsidRPr="00CB7CEB" w:rsidRDefault="004C0F19" w:rsidP="004C0F19">
            <w:pPr>
              <w:spacing w:after="0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</w:pPr>
            <w:r w:rsidRPr="00CB7CEB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  <w:t>Date</w:t>
            </w:r>
          </w:p>
        </w:tc>
        <w:tc>
          <w:tcPr>
            <w:tcW w:w="9899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CF4DC"/>
            <w:vAlign w:val="center"/>
          </w:tcPr>
          <w:p w14:paraId="322D8CED" w14:textId="77777777" w:rsidR="004C0F19" w:rsidRPr="00CB7CEB" w:rsidRDefault="004C0F19" w:rsidP="004C0F19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</w:tr>
      <w:tr w:rsidR="004C0F19" w:rsidRPr="00CB7CEB" w14:paraId="0A527893" w14:textId="77777777" w:rsidTr="004C0F19">
        <w:trPr>
          <w:trHeight w:val="328"/>
        </w:trPr>
        <w:tc>
          <w:tcPr>
            <w:tcW w:w="4127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12" w:space="0" w:color="FFFFFF" w:themeColor="background1"/>
            </w:tcBorders>
            <w:shd w:val="clear" w:color="auto" w:fill="D2E09C"/>
            <w:vAlign w:val="center"/>
          </w:tcPr>
          <w:p w14:paraId="4735104B" w14:textId="5890B27B" w:rsidR="004C0F19" w:rsidRPr="00CB7CEB" w:rsidRDefault="004C0F19" w:rsidP="004C0F19">
            <w:pPr>
              <w:spacing w:after="0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</w:pPr>
            <w:r w:rsidRPr="00CB7CEB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  <w:t>Building / Site</w:t>
            </w:r>
          </w:p>
        </w:tc>
        <w:tc>
          <w:tcPr>
            <w:tcW w:w="9899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CF4DC"/>
            <w:vAlign w:val="center"/>
          </w:tcPr>
          <w:p w14:paraId="59BEDDDE" w14:textId="77777777" w:rsidR="004C0F19" w:rsidRPr="00CB7CEB" w:rsidRDefault="004C0F19" w:rsidP="004C0F19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</w:tr>
      <w:tr w:rsidR="004C0F19" w:rsidRPr="00CB7CEB" w14:paraId="7EAF2665" w14:textId="77777777" w:rsidTr="004C0F19">
        <w:trPr>
          <w:trHeight w:val="328"/>
        </w:trPr>
        <w:tc>
          <w:tcPr>
            <w:tcW w:w="4127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12" w:space="0" w:color="FFFFFF" w:themeColor="background1"/>
            </w:tcBorders>
            <w:shd w:val="clear" w:color="auto" w:fill="D2E09C"/>
            <w:vAlign w:val="center"/>
          </w:tcPr>
          <w:p w14:paraId="02A15747" w14:textId="4269FFB2" w:rsidR="004C0F19" w:rsidRPr="00CB7CEB" w:rsidRDefault="004C0F19" w:rsidP="004C0F19">
            <w:pPr>
              <w:spacing w:after="0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</w:pPr>
            <w:r w:rsidRPr="00CB7CEB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  <w:t>Exercise Type</w:t>
            </w:r>
          </w:p>
        </w:tc>
        <w:tc>
          <w:tcPr>
            <w:tcW w:w="9899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CF4DC"/>
            <w:vAlign w:val="center"/>
          </w:tcPr>
          <w:p w14:paraId="029DE6E2" w14:textId="77777777" w:rsidR="004C0F19" w:rsidRPr="00CB7CEB" w:rsidRDefault="004C0F19" w:rsidP="004C0F19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</w:tr>
      <w:tr w:rsidR="004C0F19" w:rsidRPr="00CB7CEB" w14:paraId="2A44F121" w14:textId="77777777" w:rsidTr="004C0F19">
        <w:trPr>
          <w:trHeight w:val="328"/>
        </w:trPr>
        <w:tc>
          <w:tcPr>
            <w:tcW w:w="4127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12" w:space="0" w:color="FFFFFF" w:themeColor="background1"/>
            </w:tcBorders>
            <w:shd w:val="clear" w:color="auto" w:fill="D2E09C"/>
            <w:vAlign w:val="center"/>
          </w:tcPr>
          <w:p w14:paraId="6A425EA7" w14:textId="77833749" w:rsidR="004C0F19" w:rsidRPr="00CB7CEB" w:rsidRDefault="004C0F19" w:rsidP="004C0F19">
            <w:pPr>
              <w:spacing w:after="0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</w:pPr>
            <w:r w:rsidRPr="00CB7CEB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  <w:t>Scenario Type</w:t>
            </w:r>
          </w:p>
        </w:tc>
        <w:tc>
          <w:tcPr>
            <w:tcW w:w="9899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CF4DC"/>
            <w:vAlign w:val="center"/>
          </w:tcPr>
          <w:p w14:paraId="0F361EB6" w14:textId="77777777" w:rsidR="004C0F19" w:rsidRPr="00CB7CEB" w:rsidRDefault="004C0F19" w:rsidP="004C0F19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</w:tr>
      <w:tr w:rsidR="004C0F19" w:rsidRPr="00CB7CEB" w14:paraId="521BBCD4" w14:textId="77777777" w:rsidTr="004C0F19">
        <w:trPr>
          <w:trHeight w:val="328"/>
        </w:trPr>
        <w:tc>
          <w:tcPr>
            <w:tcW w:w="4127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12" w:space="0" w:color="FFFFFF" w:themeColor="background1"/>
            </w:tcBorders>
            <w:shd w:val="clear" w:color="auto" w:fill="D2E09C"/>
            <w:vAlign w:val="center"/>
          </w:tcPr>
          <w:p w14:paraId="663DA904" w14:textId="7FECF3BC" w:rsidR="004C0F19" w:rsidRPr="00CB7CEB" w:rsidRDefault="004C0F19" w:rsidP="004C0F19">
            <w:pPr>
              <w:spacing w:after="0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</w:pPr>
            <w:r w:rsidRPr="00CB7CEB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  <w:t>Facilitator</w:t>
            </w:r>
          </w:p>
        </w:tc>
        <w:tc>
          <w:tcPr>
            <w:tcW w:w="9899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CF4DC"/>
            <w:vAlign w:val="center"/>
          </w:tcPr>
          <w:p w14:paraId="6689DE22" w14:textId="77777777" w:rsidR="004C0F19" w:rsidRPr="00CB7CEB" w:rsidRDefault="004C0F19" w:rsidP="004C0F19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</w:tr>
    </w:tbl>
    <w:p w14:paraId="5D1E8C2D" w14:textId="77777777" w:rsidR="00674D47" w:rsidRDefault="00674D47" w:rsidP="00674D47">
      <w:pPr>
        <w:tabs>
          <w:tab w:val="left" w:pos="4065"/>
        </w:tabs>
        <w:rPr>
          <w:lang w:val="en-AU" w:eastAsia="en-GB"/>
        </w:rPr>
      </w:pPr>
    </w:p>
    <w:tbl>
      <w:tblPr>
        <w:tblpPr w:leftFromText="180" w:rightFromText="180" w:vertAnchor="text" w:horzAnchor="margin" w:tblpY="-171"/>
        <w:tblW w:w="1402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127"/>
        <w:gridCol w:w="3095"/>
        <w:gridCol w:w="6804"/>
      </w:tblGrid>
      <w:tr w:rsidR="0093123D" w:rsidRPr="00CB7CEB" w14:paraId="56087F2F" w14:textId="5E3D5D5E" w:rsidTr="009E7C90">
        <w:trPr>
          <w:trHeight w:val="22"/>
        </w:trPr>
        <w:tc>
          <w:tcPr>
            <w:tcW w:w="14026" w:type="dxa"/>
            <w:gridSpan w:val="3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6" w:space="0" w:color="FFFFFF" w:themeColor="background1"/>
            </w:tcBorders>
            <w:shd w:val="clear" w:color="auto" w:fill="96C122"/>
          </w:tcPr>
          <w:p w14:paraId="7333C247" w14:textId="29FED55B" w:rsidR="0093123D" w:rsidRPr="00CB7CEB" w:rsidRDefault="0093123D" w:rsidP="009E7C9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>PARTICIPANT</w:t>
            </w:r>
            <w:r w:rsidRPr="00CB7CEB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>DETAILS</w:t>
            </w:r>
          </w:p>
        </w:tc>
      </w:tr>
      <w:tr w:rsidR="0093123D" w:rsidRPr="00CB7CEB" w14:paraId="61324082" w14:textId="77777777" w:rsidTr="0093123D">
        <w:trPr>
          <w:trHeight w:val="328"/>
        </w:trPr>
        <w:tc>
          <w:tcPr>
            <w:tcW w:w="4127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12" w:space="0" w:color="FFFFFF" w:themeColor="background1"/>
            </w:tcBorders>
            <w:shd w:val="clear" w:color="auto" w:fill="95C122"/>
            <w:vAlign w:val="center"/>
          </w:tcPr>
          <w:p w14:paraId="0ED7B325" w14:textId="40338718" w:rsidR="0093123D" w:rsidRPr="0093123D" w:rsidRDefault="0093123D" w:rsidP="0093123D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  <w:r w:rsidRPr="0093123D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>Participants</w:t>
            </w:r>
          </w:p>
        </w:tc>
        <w:tc>
          <w:tcPr>
            <w:tcW w:w="3095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95C122"/>
            <w:vAlign w:val="center"/>
          </w:tcPr>
          <w:p w14:paraId="04004685" w14:textId="6D99CBFC" w:rsidR="0093123D" w:rsidRPr="0093123D" w:rsidRDefault="0093123D" w:rsidP="0093123D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  <w:r w:rsidRPr="0093123D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>Involved? (Y/N)</w:t>
            </w:r>
          </w:p>
        </w:tc>
        <w:tc>
          <w:tcPr>
            <w:tcW w:w="6804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95C122"/>
            <w:vAlign w:val="center"/>
          </w:tcPr>
          <w:p w14:paraId="199E1903" w14:textId="5456A2CA" w:rsidR="0093123D" w:rsidRPr="0093123D" w:rsidRDefault="0093123D" w:rsidP="0093123D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  <w:r w:rsidRPr="0093123D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>Notes</w:t>
            </w:r>
          </w:p>
        </w:tc>
      </w:tr>
      <w:tr w:rsidR="0093123D" w:rsidRPr="00CB7CEB" w14:paraId="7D9600E3" w14:textId="6C3359AF" w:rsidTr="0093123D">
        <w:trPr>
          <w:trHeight w:val="328"/>
        </w:trPr>
        <w:tc>
          <w:tcPr>
            <w:tcW w:w="4127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12" w:space="0" w:color="FFFFFF" w:themeColor="background1"/>
            </w:tcBorders>
            <w:shd w:val="clear" w:color="auto" w:fill="D2E09C"/>
            <w:vAlign w:val="center"/>
          </w:tcPr>
          <w:p w14:paraId="1F0418D9" w14:textId="62C8160E" w:rsidR="0093123D" w:rsidRPr="00CB7CEB" w:rsidRDefault="0093123D" w:rsidP="0093123D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  <w:r w:rsidRPr="003F5AE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  <w:t>Building Management</w:t>
            </w:r>
          </w:p>
        </w:tc>
        <w:tc>
          <w:tcPr>
            <w:tcW w:w="3095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CF4DC"/>
            <w:vAlign w:val="center"/>
          </w:tcPr>
          <w:p w14:paraId="7B3A1073" w14:textId="77777777" w:rsidR="0093123D" w:rsidRPr="00CB7CEB" w:rsidRDefault="0093123D" w:rsidP="0093123D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  <w:tc>
          <w:tcPr>
            <w:tcW w:w="6804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CF4DC"/>
          </w:tcPr>
          <w:p w14:paraId="09047202" w14:textId="77777777" w:rsidR="0093123D" w:rsidRPr="00CB7CEB" w:rsidRDefault="0093123D" w:rsidP="0093123D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</w:tr>
      <w:tr w:rsidR="0093123D" w:rsidRPr="00CB7CEB" w14:paraId="2027F4B9" w14:textId="77777777" w:rsidTr="0093123D">
        <w:trPr>
          <w:trHeight w:val="328"/>
        </w:trPr>
        <w:tc>
          <w:tcPr>
            <w:tcW w:w="4127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12" w:space="0" w:color="FFFFFF" w:themeColor="background1"/>
            </w:tcBorders>
            <w:shd w:val="clear" w:color="auto" w:fill="D2E09C"/>
            <w:vAlign w:val="center"/>
          </w:tcPr>
          <w:p w14:paraId="7FBA690C" w14:textId="3102F3C6" w:rsidR="0093123D" w:rsidRPr="00CB7CEB" w:rsidRDefault="0093123D" w:rsidP="0093123D">
            <w:pPr>
              <w:spacing w:after="0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</w:pPr>
            <w:r w:rsidRPr="003F5AE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  <w:t>Wardens / Floor Staff</w:t>
            </w:r>
          </w:p>
        </w:tc>
        <w:tc>
          <w:tcPr>
            <w:tcW w:w="3095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CF4DC"/>
            <w:vAlign w:val="center"/>
          </w:tcPr>
          <w:p w14:paraId="2D5D00B3" w14:textId="77777777" w:rsidR="0093123D" w:rsidRPr="00CB7CEB" w:rsidRDefault="0093123D" w:rsidP="0093123D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  <w:tc>
          <w:tcPr>
            <w:tcW w:w="6804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CF4DC"/>
          </w:tcPr>
          <w:p w14:paraId="63F098EF" w14:textId="77777777" w:rsidR="0093123D" w:rsidRPr="00CB7CEB" w:rsidRDefault="0093123D" w:rsidP="0093123D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</w:tr>
      <w:tr w:rsidR="0093123D" w:rsidRPr="00CB7CEB" w14:paraId="04EA05D3" w14:textId="77777777" w:rsidTr="0093123D">
        <w:trPr>
          <w:trHeight w:val="328"/>
        </w:trPr>
        <w:tc>
          <w:tcPr>
            <w:tcW w:w="4127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12" w:space="0" w:color="FFFFFF" w:themeColor="background1"/>
            </w:tcBorders>
            <w:shd w:val="clear" w:color="auto" w:fill="D2E09C"/>
            <w:vAlign w:val="center"/>
          </w:tcPr>
          <w:p w14:paraId="44C1816A" w14:textId="594EC0DB" w:rsidR="0093123D" w:rsidRPr="00CB7CEB" w:rsidRDefault="0093123D" w:rsidP="0093123D">
            <w:pPr>
              <w:spacing w:after="0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</w:pPr>
            <w:r w:rsidRPr="003F5AE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  <w:t>Tenants / Occupants</w:t>
            </w:r>
          </w:p>
        </w:tc>
        <w:tc>
          <w:tcPr>
            <w:tcW w:w="3095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CF4DC"/>
            <w:vAlign w:val="center"/>
          </w:tcPr>
          <w:p w14:paraId="4E8EA0D7" w14:textId="77777777" w:rsidR="0093123D" w:rsidRPr="00CB7CEB" w:rsidRDefault="0093123D" w:rsidP="0093123D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  <w:tc>
          <w:tcPr>
            <w:tcW w:w="6804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CF4DC"/>
          </w:tcPr>
          <w:p w14:paraId="50BD3012" w14:textId="77777777" w:rsidR="0093123D" w:rsidRPr="00CB7CEB" w:rsidRDefault="0093123D" w:rsidP="0093123D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</w:tr>
      <w:tr w:rsidR="0093123D" w:rsidRPr="00CB7CEB" w14:paraId="0F815691" w14:textId="77777777" w:rsidTr="0093123D">
        <w:trPr>
          <w:trHeight w:val="328"/>
        </w:trPr>
        <w:tc>
          <w:tcPr>
            <w:tcW w:w="4127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12" w:space="0" w:color="FFFFFF" w:themeColor="background1"/>
            </w:tcBorders>
            <w:shd w:val="clear" w:color="auto" w:fill="D2E09C"/>
            <w:vAlign w:val="center"/>
          </w:tcPr>
          <w:p w14:paraId="5FB06162" w14:textId="3D4967CD" w:rsidR="0093123D" w:rsidRPr="00CB7CEB" w:rsidRDefault="0093123D" w:rsidP="0093123D">
            <w:pPr>
              <w:spacing w:after="0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</w:pPr>
            <w:r w:rsidRPr="003F5AE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  <w:t>Contractors</w:t>
            </w:r>
          </w:p>
        </w:tc>
        <w:tc>
          <w:tcPr>
            <w:tcW w:w="3095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CF4DC"/>
            <w:vAlign w:val="center"/>
          </w:tcPr>
          <w:p w14:paraId="0C94C518" w14:textId="77777777" w:rsidR="0093123D" w:rsidRPr="00CB7CEB" w:rsidRDefault="0093123D" w:rsidP="0093123D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  <w:tc>
          <w:tcPr>
            <w:tcW w:w="6804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CF4DC"/>
          </w:tcPr>
          <w:p w14:paraId="4259F10D" w14:textId="77777777" w:rsidR="0093123D" w:rsidRPr="00CB7CEB" w:rsidRDefault="0093123D" w:rsidP="0093123D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</w:tr>
      <w:tr w:rsidR="0093123D" w:rsidRPr="00CB7CEB" w14:paraId="2E5DC8AA" w14:textId="77777777" w:rsidTr="0093123D">
        <w:trPr>
          <w:trHeight w:val="328"/>
        </w:trPr>
        <w:tc>
          <w:tcPr>
            <w:tcW w:w="4127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12" w:space="0" w:color="FFFFFF" w:themeColor="background1"/>
            </w:tcBorders>
            <w:shd w:val="clear" w:color="auto" w:fill="D2E09C"/>
            <w:vAlign w:val="center"/>
          </w:tcPr>
          <w:p w14:paraId="44D8965F" w14:textId="141ADB80" w:rsidR="0093123D" w:rsidRPr="00CB7CEB" w:rsidRDefault="0093123D" w:rsidP="0093123D">
            <w:pPr>
              <w:spacing w:after="0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</w:pPr>
            <w:r w:rsidRPr="003F5AE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  <w:t>Emergency Services</w:t>
            </w:r>
          </w:p>
        </w:tc>
        <w:tc>
          <w:tcPr>
            <w:tcW w:w="3095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CF4DC"/>
            <w:vAlign w:val="center"/>
          </w:tcPr>
          <w:p w14:paraId="440D94F3" w14:textId="77777777" w:rsidR="0093123D" w:rsidRPr="00CB7CEB" w:rsidRDefault="0093123D" w:rsidP="0093123D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  <w:tc>
          <w:tcPr>
            <w:tcW w:w="6804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CF4DC"/>
          </w:tcPr>
          <w:p w14:paraId="58181155" w14:textId="77777777" w:rsidR="0093123D" w:rsidRPr="00CB7CEB" w:rsidRDefault="0093123D" w:rsidP="0093123D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</w:tr>
      <w:tr w:rsidR="0093123D" w:rsidRPr="00CB7CEB" w14:paraId="584F3489" w14:textId="77777777" w:rsidTr="0093123D">
        <w:trPr>
          <w:trHeight w:val="328"/>
        </w:trPr>
        <w:tc>
          <w:tcPr>
            <w:tcW w:w="4127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12" w:space="0" w:color="FFFFFF" w:themeColor="background1"/>
            </w:tcBorders>
            <w:shd w:val="clear" w:color="auto" w:fill="D2E09C"/>
            <w:vAlign w:val="center"/>
          </w:tcPr>
          <w:p w14:paraId="60CEEB3F" w14:textId="656385CE" w:rsidR="0093123D" w:rsidRPr="00CB7CEB" w:rsidRDefault="0093123D" w:rsidP="0093123D">
            <w:pPr>
              <w:spacing w:after="0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</w:pPr>
            <w:r w:rsidRPr="003F5AE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  <w:t>Neighbouring Buildings</w:t>
            </w:r>
          </w:p>
        </w:tc>
        <w:tc>
          <w:tcPr>
            <w:tcW w:w="3095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CF4DC"/>
            <w:vAlign w:val="center"/>
          </w:tcPr>
          <w:p w14:paraId="7D23A7ED" w14:textId="77777777" w:rsidR="0093123D" w:rsidRPr="00CB7CEB" w:rsidRDefault="0093123D" w:rsidP="0093123D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  <w:tc>
          <w:tcPr>
            <w:tcW w:w="6804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CF4DC"/>
          </w:tcPr>
          <w:p w14:paraId="5BEE1958" w14:textId="77777777" w:rsidR="0093123D" w:rsidRPr="00CB7CEB" w:rsidRDefault="0093123D" w:rsidP="0093123D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</w:tr>
      <w:tr w:rsidR="0093123D" w:rsidRPr="00CB7CEB" w14:paraId="1FD25075" w14:textId="77777777" w:rsidTr="0093123D">
        <w:trPr>
          <w:trHeight w:val="328"/>
        </w:trPr>
        <w:tc>
          <w:tcPr>
            <w:tcW w:w="4127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12" w:space="0" w:color="FFFFFF" w:themeColor="background1"/>
            </w:tcBorders>
            <w:shd w:val="clear" w:color="auto" w:fill="D2E09C"/>
            <w:vAlign w:val="center"/>
          </w:tcPr>
          <w:p w14:paraId="39E89793" w14:textId="3611148A" w:rsidR="0093123D" w:rsidRPr="00CB7CEB" w:rsidRDefault="0093123D" w:rsidP="0093123D">
            <w:pPr>
              <w:spacing w:after="0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</w:pPr>
            <w:r w:rsidRPr="003F5AE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  <w:t xml:space="preserve">Other </w:t>
            </w:r>
            <w:r w:rsidRPr="003F5AE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AU" w:eastAsia="en-GB"/>
              </w:rPr>
              <w:t>(please specify)</w:t>
            </w:r>
          </w:p>
        </w:tc>
        <w:tc>
          <w:tcPr>
            <w:tcW w:w="3095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CF4DC"/>
            <w:vAlign w:val="center"/>
          </w:tcPr>
          <w:p w14:paraId="2B0BB367" w14:textId="77777777" w:rsidR="0093123D" w:rsidRPr="00CB7CEB" w:rsidRDefault="0093123D" w:rsidP="0093123D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  <w:tc>
          <w:tcPr>
            <w:tcW w:w="6804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CF4DC"/>
          </w:tcPr>
          <w:p w14:paraId="7AEE3774" w14:textId="77777777" w:rsidR="0093123D" w:rsidRPr="00CB7CEB" w:rsidRDefault="0093123D" w:rsidP="0093123D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</w:tr>
    </w:tbl>
    <w:p w14:paraId="4D1DE44F" w14:textId="68F53461" w:rsidR="0093123D" w:rsidRDefault="0093123D" w:rsidP="00674D47">
      <w:pPr>
        <w:tabs>
          <w:tab w:val="left" w:pos="4065"/>
        </w:tabs>
        <w:rPr>
          <w:lang w:val="en-AU" w:eastAsia="en-GB"/>
        </w:rPr>
      </w:pPr>
    </w:p>
    <w:p w14:paraId="21E7570A" w14:textId="77777777" w:rsidR="0093123D" w:rsidRDefault="0093123D">
      <w:pPr>
        <w:rPr>
          <w:lang w:val="en-AU" w:eastAsia="en-GB"/>
        </w:rPr>
      </w:pPr>
      <w:r>
        <w:rPr>
          <w:lang w:val="en-AU" w:eastAsia="en-GB"/>
        </w:rPr>
        <w:br w:type="page"/>
      </w:r>
    </w:p>
    <w:tbl>
      <w:tblPr>
        <w:tblpPr w:leftFromText="180" w:rightFromText="180" w:vertAnchor="text" w:horzAnchor="margin" w:tblpY="-171"/>
        <w:tblW w:w="1402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127"/>
        <w:gridCol w:w="9899"/>
      </w:tblGrid>
      <w:tr w:rsidR="0093123D" w:rsidRPr="00CB7CEB" w14:paraId="5417C473" w14:textId="77777777" w:rsidTr="0093123D">
        <w:trPr>
          <w:trHeight w:val="309"/>
        </w:trPr>
        <w:tc>
          <w:tcPr>
            <w:tcW w:w="14026" w:type="dxa"/>
            <w:gridSpan w:val="2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12" w:space="0" w:color="FFFFFF" w:themeColor="background1"/>
            </w:tcBorders>
            <w:shd w:val="clear" w:color="auto" w:fill="95C122"/>
            <w:vAlign w:val="center"/>
          </w:tcPr>
          <w:p w14:paraId="6E6E82BB" w14:textId="4D23549A" w:rsidR="0093123D" w:rsidRPr="0093123D" w:rsidRDefault="0093123D" w:rsidP="009E7C90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  <w:r w:rsidRPr="0093123D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lastRenderedPageBreak/>
              <w:t>EXERCISE ELEMENTS</w:t>
            </w:r>
          </w:p>
        </w:tc>
      </w:tr>
      <w:tr w:rsidR="0093123D" w:rsidRPr="00CB7CEB" w14:paraId="3A1FAA07" w14:textId="77777777" w:rsidTr="0093123D">
        <w:trPr>
          <w:trHeight w:val="328"/>
        </w:trPr>
        <w:tc>
          <w:tcPr>
            <w:tcW w:w="4127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12" w:space="0" w:color="FFFFFF" w:themeColor="background1"/>
            </w:tcBorders>
            <w:shd w:val="clear" w:color="auto" w:fill="95C122"/>
            <w:vAlign w:val="center"/>
          </w:tcPr>
          <w:p w14:paraId="4372E2B2" w14:textId="60A1B43C" w:rsidR="0093123D" w:rsidRPr="0093123D" w:rsidRDefault="0093123D" w:rsidP="009E7C90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  <w:r w:rsidRPr="0093123D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>Element</w:t>
            </w:r>
          </w:p>
        </w:tc>
        <w:tc>
          <w:tcPr>
            <w:tcW w:w="9899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95C122"/>
            <w:vAlign w:val="center"/>
          </w:tcPr>
          <w:p w14:paraId="296F9E7B" w14:textId="75354857" w:rsidR="0093123D" w:rsidRPr="0093123D" w:rsidRDefault="0093123D" w:rsidP="009E7C90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  <w:r w:rsidRPr="0093123D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>Description</w:t>
            </w:r>
          </w:p>
        </w:tc>
      </w:tr>
      <w:tr w:rsidR="0093123D" w:rsidRPr="00CB7CEB" w14:paraId="0C3DAA91" w14:textId="77777777" w:rsidTr="0093123D">
        <w:trPr>
          <w:trHeight w:val="889"/>
        </w:trPr>
        <w:tc>
          <w:tcPr>
            <w:tcW w:w="4127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12" w:space="0" w:color="FFFFFF" w:themeColor="background1"/>
            </w:tcBorders>
            <w:shd w:val="clear" w:color="auto" w:fill="D2E09C"/>
            <w:vAlign w:val="center"/>
          </w:tcPr>
          <w:p w14:paraId="04B872D8" w14:textId="77777777" w:rsidR="0093123D" w:rsidRPr="00C0111A" w:rsidRDefault="0093123D" w:rsidP="0093123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</w:pPr>
            <w:r w:rsidRPr="00C0111A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  <w:t>Situation</w:t>
            </w:r>
          </w:p>
          <w:p w14:paraId="13B38821" w14:textId="331A8B88" w:rsidR="0093123D" w:rsidRPr="003F5AE2" w:rsidRDefault="0093123D" w:rsidP="0093123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</w:pPr>
            <w:r w:rsidRPr="00C0111A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AU" w:eastAsia="en-GB"/>
              </w:rPr>
              <w:t>(brief description of the scenario)</w:t>
            </w:r>
          </w:p>
        </w:tc>
        <w:tc>
          <w:tcPr>
            <w:tcW w:w="9899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CF4DC"/>
            <w:vAlign w:val="center"/>
          </w:tcPr>
          <w:p w14:paraId="697A19D3" w14:textId="77777777" w:rsidR="0093123D" w:rsidRPr="00CB7CEB" w:rsidRDefault="0093123D" w:rsidP="0093123D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</w:tr>
      <w:tr w:rsidR="0093123D" w:rsidRPr="00CB7CEB" w14:paraId="37809675" w14:textId="77777777" w:rsidTr="0093123D">
        <w:trPr>
          <w:trHeight w:val="889"/>
        </w:trPr>
        <w:tc>
          <w:tcPr>
            <w:tcW w:w="4127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12" w:space="0" w:color="FFFFFF" w:themeColor="background1"/>
            </w:tcBorders>
            <w:shd w:val="clear" w:color="auto" w:fill="D2E09C"/>
            <w:vAlign w:val="center"/>
          </w:tcPr>
          <w:p w14:paraId="1C67A9B0" w14:textId="77777777" w:rsidR="0093123D" w:rsidRPr="00C0111A" w:rsidRDefault="0093123D" w:rsidP="0093123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</w:pPr>
            <w:r w:rsidRPr="00C0111A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  <w:t>Trigger</w:t>
            </w:r>
          </w:p>
          <w:p w14:paraId="58728BCF" w14:textId="4FE59124" w:rsidR="0093123D" w:rsidRPr="003F5AE2" w:rsidRDefault="0093123D" w:rsidP="0093123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</w:pPr>
            <w:r w:rsidRPr="00C0111A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AU" w:eastAsia="en-GB"/>
              </w:rPr>
              <w:t>(how the scenario starts)</w:t>
            </w:r>
          </w:p>
        </w:tc>
        <w:tc>
          <w:tcPr>
            <w:tcW w:w="9899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CF4DC"/>
            <w:vAlign w:val="center"/>
          </w:tcPr>
          <w:p w14:paraId="3D6A7112" w14:textId="77777777" w:rsidR="0093123D" w:rsidRPr="00CB7CEB" w:rsidRDefault="0093123D" w:rsidP="0093123D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</w:tr>
      <w:tr w:rsidR="0093123D" w:rsidRPr="00CB7CEB" w14:paraId="0966FE75" w14:textId="77777777" w:rsidTr="0093123D">
        <w:trPr>
          <w:trHeight w:val="889"/>
        </w:trPr>
        <w:tc>
          <w:tcPr>
            <w:tcW w:w="4127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12" w:space="0" w:color="FFFFFF" w:themeColor="background1"/>
            </w:tcBorders>
            <w:shd w:val="clear" w:color="auto" w:fill="D2E09C"/>
            <w:vAlign w:val="center"/>
          </w:tcPr>
          <w:p w14:paraId="34FDE181" w14:textId="77777777" w:rsidR="0093123D" w:rsidRPr="00C0111A" w:rsidRDefault="0093123D" w:rsidP="0093123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</w:pPr>
            <w:r w:rsidRPr="00C0111A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  <w:t>Escalation</w:t>
            </w:r>
          </w:p>
          <w:p w14:paraId="59D6CA96" w14:textId="0AC0DA06" w:rsidR="0093123D" w:rsidRPr="003F5AE2" w:rsidRDefault="0093123D" w:rsidP="0093123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</w:pPr>
            <w:r w:rsidRPr="00C0111A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AU" w:eastAsia="en-GB"/>
              </w:rPr>
              <w:t>(how it develops over time)</w:t>
            </w:r>
          </w:p>
        </w:tc>
        <w:tc>
          <w:tcPr>
            <w:tcW w:w="9899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CF4DC"/>
            <w:vAlign w:val="center"/>
          </w:tcPr>
          <w:p w14:paraId="2026BE80" w14:textId="77777777" w:rsidR="0093123D" w:rsidRPr="00CB7CEB" w:rsidRDefault="0093123D" w:rsidP="0093123D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</w:tr>
      <w:tr w:rsidR="0093123D" w:rsidRPr="00CB7CEB" w14:paraId="21BEB762" w14:textId="77777777" w:rsidTr="0093123D">
        <w:trPr>
          <w:trHeight w:val="889"/>
        </w:trPr>
        <w:tc>
          <w:tcPr>
            <w:tcW w:w="4127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12" w:space="0" w:color="FFFFFF" w:themeColor="background1"/>
            </w:tcBorders>
            <w:shd w:val="clear" w:color="auto" w:fill="D2E09C"/>
            <w:vAlign w:val="center"/>
          </w:tcPr>
          <w:p w14:paraId="7C282F13" w14:textId="77777777" w:rsidR="0093123D" w:rsidRPr="00C0111A" w:rsidRDefault="0093123D" w:rsidP="0093123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</w:pPr>
            <w:r w:rsidRPr="00C0111A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  <w:t>Key challenges</w:t>
            </w:r>
          </w:p>
          <w:p w14:paraId="32E71050" w14:textId="2CA2E98F" w:rsidR="0093123D" w:rsidRPr="003F5AE2" w:rsidRDefault="0093123D" w:rsidP="0093123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</w:pPr>
            <w:r w:rsidRPr="00C0111A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AU" w:eastAsia="en-GB"/>
              </w:rPr>
              <w:t>(e.g. limited information, system failure, time pressure)</w:t>
            </w:r>
          </w:p>
        </w:tc>
        <w:tc>
          <w:tcPr>
            <w:tcW w:w="9899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CF4DC"/>
            <w:vAlign w:val="center"/>
          </w:tcPr>
          <w:p w14:paraId="6569AA7F" w14:textId="77777777" w:rsidR="0093123D" w:rsidRPr="00CB7CEB" w:rsidRDefault="0093123D" w:rsidP="0093123D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</w:tr>
      <w:tr w:rsidR="0093123D" w:rsidRPr="00CB7CEB" w14:paraId="7EC77AE9" w14:textId="77777777" w:rsidTr="0093123D">
        <w:trPr>
          <w:trHeight w:val="889"/>
        </w:trPr>
        <w:tc>
          <w:tcPr>
            <w:tcW w:w="4127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12" w:space="0" w:color="FFFFFF" w:themeColor="background1"/>
            </w:tcBorders>
            <w:shd w:val="clear" w:color="auto" w:fill="D2E09C"/>
            <w:vAlign w:val="center"/>
          </w:tcPr>
          <w:p w14:paraId="00E6DDF5" w14:textId="77777777" w:rsidR="0093123D" w:rsidRPr="00C0111A" w:rsidRDefault="0093123D" w:rsidP="0093123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</w:pPr>
            <w:r w:rsidRPr="59C88CD1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  <w:t>Information available to participants</w:t>
            </w:r>
          </w:p>
          <w:p w14:paraId="29B932C3" w14:textId="456AC4DD" w:rsidR="0093123D" w:rsidRPr="003F5AE2" w:rsidRDefault="0093123D" w:rsidP="0093123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</w:pPr>
            <w:r w:rsidRPr="59C88CD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AU" w:eastAsia="en-GB"/>
              </w:rPr>
              <w:t>(e.g. limited information, conflicting reports, delayed updates)</w:t>
            </w:r>
          </w:p>
        </w:tc>
        <w:tc>
          <w:tcPr>
            <w:tcW w:w="9899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CF4DC"/>
            <w:vAlign w:val="center"/>
          </w:tcPr>
          <w:p w14:paraId="40DD2454" w14:textId="77777777" w:rsidR="0093123D" w:rsidRPr="00CB7CEB" w:rsidRDefault="0093123D" w:rsidP="0093123D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</w:tr>
    </w:tbl>
    <w:p w14:paraId="3192D4A9" w14:textId="03B687E8" w:rsidR="004C0F19" w:rsidRDefault="004C0F19" w:rsidP="00674D47">
      <w:pPr>
        <w:tabs>
          <w:tab w:val="left" w:pos="4065"/>
        </w:tabs>
        <w:rPr>
          <w:lang w:val="en-AU" w:eastAsia="en-GB"/>
        </w:rPr>
      </w:pPr>
    </w:p>
    <w:p w14:paraId="1377968A" w14:textId="77777777" w:rsidR="0093123D" w:rsidRDefault="0093123D" w:rsidP="00674D47">
      <w:pPr>
        <w:tabs>
          <w:tab w:val="left" w:pos="4065"/>
        </w:tabs>
        <w:rPr>
          <w:lang w:val="en-AU" w:eastAsia="en-GB"/>
        </w:rPr>
      </w:pPr>
    </w:p>
    <w:p w14:paraId="666CFF6E" w14:textId="77777777" w:rsidR="0093123D" w:rsidRDefault="0093123D" w:rsidP="00674D47">
      <w:pPr>
        <w:tabs>
          <w:tab w:val="left" w:pos="4065"/>
        </w:tabs>
        <w:rPr>
          <w:lang w:val="en-AU" w:eastAsia="en-GB"/>
        </w:rPr>
      </w:pPr>
    </w:p>
    <w:p w14:paraId="4EF8CF5D" w14:textId="77777777" w:rsidR="0093123D" w:rsidRDefault="0093123D" w:rsidP="00674D47">
      <w:pPr>
        <w:tabs>
          <w:tab w:val="left" w:pos="4065"/>
        </w:tabs>
        <w:rPr>
          <w:lang w:val="en-AU" w:eastAsia="en-GB"/>
        </w:rPr>
      </w:pPr>
    </w:p>
    <w:p w14:paraId="3A381055" w14:textId="77777777" w:rsidR="0093123D" w:rsidRPr="00674D47" w:rsidRDefault="0093123D" w:rsidP="00674D47">
      <w:pPr>
        <w:tabs>
          <w:tab w:val="left" w:pos="4065"/>
        </w:tabs>
        <w:rPr>
          <w:lang w:val="en-AU" w:eastAsia="en-GB"/>
        </w:rPr>
      </w:pPr>
    </w:p>
    <w:p w14:paraId="766509D4" w14:textId="13D755CA" w:rsidR="0093123D" w:rsidRDefault="0093123D">
      <w:pPr>
        <w:rPr>
          <w:lang w:val="en-AU" w:eastAsia="en-GB"/>
        </w:rPr>
      </w:pPr>
      <w:r>
        <w:rPr>
          <w:lang w:val="en-AU" w:eastAsia="en-GB"/>
        </w:rPr>
        <w:br w:type="page"/>
      </w:r>
    </w:p>
    <w:tbl>
      <w:tblPr>
        <w:tblpPr w:leftFromText="180" w:rightFromText="180" w:vertAnchor="text" w:horzAnchor="margin" w:tblpY="-171"/>
        <w:tblW w:w="1396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269"/>
        <w:gridCol w:w="1271"/>
        <w:gridCol w:w="1554"/>
        <w:gridCol w:w="2399"/>
        <w:gridCol w:w="3385"/>
        <w:gridCol w:w="4083"/>
      </w:tblGrid>
      <w:tr w:rsidR="0093123D" w:rsidRPr="0093123D" w14:paraId="606880EA" w14:textId="025C25A1" w:rsidTr="00807502">
        <w:trPr>
          <w:trHeight w:val="309"/>
        </w:trPr>
        <w:tc>
          <w:tcPr>
            <w:tcW w:w="13961" w:type="dxa"/>
            <w:gridSpan w:val="6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12" w:space="0" w:color="FFFFFF" w:themeColor="background1"/>
            </w:tcBorders>
            <w:shd w:val="clear" w:color="auto" w:fill="95C122"/>
            <w:vAlign w:val="center"/>
          </w:tcPr>
          <w:p w14:paraId="241C4E8F" w14:textId="24E64BCB" w:rsidR="0093123D" w:rsidRPr="0093123D" w:rsidRDefault="0093123D" w:rsidP="009E7C90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  <w:r w:rsidRPr="0093123D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lastRenderedPageBreak/>
              <w:t xml:space="preserve">EXERCISE </w:t>
            </w:r>
            <w:r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>TIMELINE</w:t>
            </w:r>
          </w:p>
        </w:tc>
      </w:tr>
      <w:tr w:rsidR="0093123D" w:rsidRPr="0093123D" w14:paraId="0706F672" w14:textId="35CB1EAD" w:rsidTr="00807502">
        <w:trPr>
          <w:trHeight w:val="328"/>
        </w:trPr>
        <w:tc>
          <w:tcPr>
            <w:tcW w:w="1269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95C122"/>
            <w:vAlign w:val="center"/>
          </w:tcPr>
          <w:p w14:paraId="24268A3E" w14:textId="3F037857" w:rsidR="0093123D" w:rsidRPr="0093123D" w:rsidRDefault="0093123D" w:rsidP="0093123D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>Prompt No.</w:t>
            </w:r>
          </w:p>
        </w:tc>
        <w:tc>
          <w:tcPr>
            <w:tcW w:w="1271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95C122"/>
            <w:vAlign w:val="center"/>
          </w:tcPr>
          <w:p w14:paraId="75924250" w14:textId="742B4D9C" w:rsidR="0093123D" w:rsidRPr="0093123D" w:rsidRDefault="0093123D" w:rsidP="0093123D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>Actual Time</w:t>
            </w:r>
          </w:p>
        </w:tc>
        <w:tc>
          <w:tcPr>
            <w:tcW w:w="1554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95C122"/>
            <w:vAlign w:val="center"/>
          </w:tcPr>
          <w:p w14:paraId="4975BC21" w14:textId="688012B4" w:rsidR="0093123D" w:rsidRPr="0093123D" w:rsidRDefault="0093123D" w:rsidP="0093123D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>Exercise Time</w:t>
            </w:r>
          </w:p>
        </w:tc>
        <w:tc>
          <w:tcPr>
            <w:tcW w:w="2399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95C122"/>
            <w:vAlign w:val="center"/>
          </w:tcPr>
          <w:p w14:paraId="5CA5594A" w14:textId="739B33AF" w:rsidR="0093123D" w:rsidRPr="0093123D" w:rsidRDefault="0093123D" w:rsidP="0093123D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 xml:space="preserve">What Happens? </w:t>
            </w:r>
            <w:r w:rsidRPr="0093123D"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val="en-AU" w:eastAsia="en-GB"/>
              </w:rPr>
              <w:t>(</w:t>
            </w:r>
            <w:r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val="en-AU" w:eastAsia="en-GB"/>
              </w:rPr>
              <w:t>I</w:t>
            </w:r>
            <w:r w:rsidRPr="0093123D"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val="en-AU" w:eastAsia="en-GB"/>
              </w:rPr>
              <w:t>nject)</w:t>
            </w:r>
          </w:p>
        </w:tc>
        <w:tc>
          <w:tcPr>
            <w:tcW w:w="3385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95C122"/>
            <w:vAlign w:val="center"/>
          </w:tcPr>
          <w:p w14:paraId="79415813" w14:textId="54BE4EAF" w:rsidR="0093123D" w:rsidRDefault="0093123D" w:rsidP="0093123D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>What is Being Tested?</w:t>
            </w:r>
          </w:p>
        </w:tc>
        <w:tc>
          <w:tcPr>
            <w:tcW w:w="4083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95C122"/>
            <w:vAlign w:val="center"/>
          </w:tcPr>
          <w:p w14:paraId="4C64A917" w14:textId="64E8E6D9" w:rsidR="0093123D" w:rsidRDefault="0093123D" w:rsidP="0093123D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>Expected Actions</w:t>
            </w:r>
          </w:p>
        </w:tc>
      </w:tr>
      <w:tr w:rsidR="00807502" w:rsidRPr="0093123D" w14:paraId="0430CA2C" w14:textId="77777777" w:rsidTr="00807502">
        <w:trPr>
          <w:trHeight w:val="1452"/>
        </w:trPr>
        <w:tc>
          <w:tcPr>
            <w:tcW w:w="1269" w:type="dxa"/>
            <w:tcBorders>
              <w:top w:val="single" w:sz="12" w:space="0" w:color="FFFFFF" w:themeColor="background1"/>
              <w:left w:val="single" w:sz="6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D3E09C"/>
            <w:vAlign w:val="center"/>
          </w:tcPr>
          <w:p w14:paraId="10564825" w14:textId="2AD85605" w:rsidR="00807502" w:rsidRPr="00807502" w:rsidRDefault="00807502" w:rsidP="0080750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95C122"/>
                <w:sz w:val="20"/>
                <w:szCs w:val="20"/>
                <w:lang w:val="en-AU" w:eastAsia="en-GB"/>
              </w:rPr>
            </w:pPr>
            <w:r w:rsidRPr="00807502">
              <w:rPr>
                <w:rFonts w:ascii="Arial" w:eastAsia="Times New Roman" w:hAnsi="Arial" w:cs="Arial"/>
                <w:b/>
                <w:bCs/>
                <w:i/>
                <w:iCs/>
                <w:color w:val="95C122"/>
                <w:sz w:val="20"/>
                <w:szCs w:val="20"/>
                <w:lang w:val="en-AU" w:eastAsia="en-GB"/>
              </w:rPr>
              <w:t>Example</w:t>
            </w:r>
          </w:p>
        </w:tc>
        <w:tc>
          <w:tcPr>
            <w:tcW w:w="1271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591A7740" w14:textId="0811EEBB" w:rsidR="00807502" w:rsidRPr="00807502" w:rsidRDefault="00807502" w:rsidP="0080750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95C122"/>
                <w:sz w:val="20"/>
                <w:szCs w:val="20"/>
                <w:lang w:val="en-AU" w:eastAsia="en-GB"/>
              </w:rPr>
            </w:pPr>
            <w:r w:rsidRPr="00807502">
              <w:rPr>
                <w:rFonts w:ascii="Arial" w:eastAsia="Times New Roman" w:hAnsi="Arial" w:cs="Arial"/>
                <w:i/>
                <w:iCs/>
                <w:color w:val="95C122"/>
                <w:sz w:val="20"/>
                <w:szCs w:val="20"/>
                <w:lang w:val="en-AU" w:eastAsia="en-GB"/>
              </w:rPr>
              <w:t>09:00</w:t>
            </w:r>
          </w:p>
        </w:tc>
        <w:tc>
          <w:tcPr>
            <w:tcW w:w="1554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675DBAD9" w14:textId="3300394D" w:rsidR="00807502" w:rsidRPr="00807502" w:rsidRDefault="00807502" w:rsidP="0080750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95C122"/>
                <w:sz w:val="20"/>
                <w:szCs w:val="20"/>
                <w:lang w:val="en-AU" w:eastAsia="en-GB"/>
              </w:rPr>
            </w:pPr>
            <w:r w:rsidRPr="00807502">
              <w:rPr>
                <w:rFonts w:ascii="Arial" w:eastAsia="Times New Roman" w:hAnsi="Arial" w:cs="Arial"/>
                <w:i/>
                <w:iCs/>
                <w:color w:val="95C122"/>
                <w:sz w:val="20"/>
                <w:szCs w:val="20"/>
                <w:lang w:val="en-AU" w:eastAsia="en-GB"/>
              </w:rPr>
              <w:t>09:10</w:t>
            </w:r>
          </w:p>
        </w:tc>
        <w:tc>
          <w:tcPr>
            <w:tcW w:w="2399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11D6068E" w14:textId="0962F344" w:rsidR="00807502" w:rsidRPr="00807502" w:rsidRDefault="00807502" w:rsidP="0080750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95C122"/>
                <w:sz w:val="20"/>
                <w:szCs w:val="20"/>
                <w:lang w:val="en-AU" w:eastAsia="en-GB"/>
              </w:rPr>
            </w:pPr>
            <w:r w:rsidRPr="00807502">
              <w:rPr>
                <w:rFonts w:ascii="Arial" w:eastAsia="Times New Roman" w:hAnsi="Arial" w:cs="Arial"/>
                <w:i/>
                <w:iCs/>
                <w:color w:val="95C122"/>
                <w:sz w:val="20"/>
                <w:szCs w:val="20"/>
                <w:lang w:val="en-AU" w:eastAsia="en-GB"/>
              </w:rPr>
              <w:t>Fire alarm sounds</w:t>
            </w:r>
          </w:p>
        </w:tc>
        <w:tc>
          <w:tcPr>
            <w:tcW w:w="3385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5AC62264" w14:textId="0EF8B08B" w:rsidR="00807502" w:rsidRPr="00807502" w:rsidRDefault="00807502" w:rsidP="0080750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95C122"/>
                <w:sz w:val="20"/>
                <w:szCs w:val="20"/>
                <w:lang w:val="en-AU" w:eastAsia="en-GB"/>
              </w:rPr>
            </w:pPr>
            <w:r w:rsidRPr="00807502">
              <w:rPr>
                <w:rFonts w:ascii="Arial" w:eastAsia="Times New Roman" w:hAnsi="Arial" w:cs="Arial"/>
                <w:i/>
                <w:iCs/>
                <w:color w:val="95C122"/>
                <w:sz w:val="20"/>
                <w:szCs w:val="20"/>
                <w:lang w:eastAsia="en-GB"/>
              </w:rPr>
              <w:t>Activation of emergency response procedures, including communication processes and role-based response arrangements</w:t>
            </w:r>
          </w:p>
        </w:tc>
        <w:tc>
          <w:tcPr>
            <w:tcW w:w="4083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7E2247FE" w14:textId="54E96869" w:rsidR="00807502" w:rsidRPr="00807502" w:rsidRDefault="00807502" w:rsidP="0080750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95C122"/>
                <w:sz w:val="20"/>
                <w:szCs w:val="20"/>
                <w:lang w:val="en-AU" w:eastAsia="en-GB"/>
              </w:rPr>
            </w:pPr>
            <w:r w:rsidRPr="00807502">
              <w:rPr>
                <w:rFonts w:ascii="Arial" w:eastAsia="Times New Roman" w:hAnsi="Arial" w:cs="Arial"/>
                <w:i/>
                <w:iCs/>
                <w:color w:val="95C122"/>
                <w:sz w:val="20"/>
                <w:szCs w:val="20"/>
                <w:lang w:val="en-AU" w:eastAsia="en-GB"/>
              </w:rPr>
              <w:t>Assemble ECO</w:t>
            </w:r>
          </w:p>
        </w:tc>
      </w:tr>
      <w:tr w:rsidR="00807502" w:rsidRPr="0093123D" w14:paraId="38BE94F6" w14:textId="77777777" w:rsidTr="00807502">
        <w:trPr>
          <w:trHeight w:val="1452"/>
        </w:trPr>
        <w:tc>
          <w:tcPr>
            <w:tcW w:w="1269" w:type="dxa"/>
            <w:tcBorders>
              <w:top w:val="single" w:sz="12" w:space="0" w:color="FFFFFF" w:themeColor="background1"/>
              <w:left w:val="single" w:sz="6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D3E09C"/>
            <w:vAlign w:val="center"/>
          </w:tcPr>
          <w:p w14:paraId="010A93C0" w14:textId="78C3486E" w:rsidR="00807502" w:rsidRPr="00DC5932" w:rsidRDefault="00807502" w:rsidP="0080750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en-AU" w:eastAsia="en-GB"/>
              </w:rPr>
              <w:t>1</w:t>
            </w:r>
          </w:p>
        </w:tc>
        <w:tc>
          <w:tcPr>
            <w:tcW w:w="1271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0DD2D5AA" w14:textId="77777777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  <w:tc>
          <w:tcPr>
            <w:tcW w:w="1554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6C5B94FA" w14:textId="77777777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  <w:tc>
          <w:tcPr>
            <w:tcW w:w="2399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106F2556" w14:textId="77777777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  <w:tc>
          <w:tcPr>
            <w:tcW w:w="3385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12F7FC55" w14:textId="77777777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  <w:tc>
          <w:tcPr>
            <w:tcW w:w="4083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4E98032C" w14:textId="77777777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</w:tr>
      <w:tr w:rsidR="00807502" w:rsidRPr="0093123D" w14:paraId="2D13EC8C" w14:textId="77777777" w:rsidTr="00807502">
        <w:trPr>
          <w:trHeight w:val="1452"/>
        </w:trPr>
        <w:tc>
          <w:tcPr>
            <w:tcW w:w="1269" w:type="dxa"/>
            <w:tcBorders>
              <w:top w:val="single" w:sz="12" w:space="0" w:color="FFFFFF" w:themeColor="background1"/>
              <w:left w:val="single" w:sz="6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D3E09C"/>
            <w:vAlign w:val="center"/>
          </w:tcPr>
          <w:p w14:paraId="2650F178" w14:textId="76BE97F2" w:rsidR="00807502" w:rsidRPr="00DC5932" w:rsidRDefault="00807502" w:rsidP="0080750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en-AU" w:eastAsia="en-GB"/>
              </w:rPr>
              <w:t>2</w:t>
            </w:r>
          </w:p>
        </w:tc>
        <w:tc>
          <w:tcPr>
            <w:tcW w:w="1271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0A4C3CF9" w14:textId="77777777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  <w:tc>
          <w:tcPr>
            <w:tcW w:w="1554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29CBCEA9" w14:textId="77777777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  <w:tc>
          <w:tcPr>
            <w:tcW w:w="2399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0AC3F7B3" w14:textId="77777777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  <w:tc>
          <w:tcPr>
            <w:tcW w:w="3385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1B023A63" w14:textId="77777777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  <w:tc>
          <w:tcPr>
            <w:tcW w:w="4083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3F86AFD2" w14:textId="77777777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</w:tr>
      <w:tr w:rsidR="00807502" w:rsidRPr="0093123D" w14:paraId="5C5A2084" w14:textId="77777777" w:rsidTr="00807502">
        <w:trPr>
          <w:trHeight w:val="1452"/>
        </w:trPr>
        <w:tc>
          <w:tcPr>
            <w:tcW w:w="1269" w:type="dxa"/>
            <w:tcBorders>
              <w:top w:val="single" w:sz="12" w:space="0" w:color="FFFFFF" w:themeColor="background1"/>
              <w:left w:val="single" w:sz="6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D3E09C"/>
            <w:vAlign w:val="center"/>
          </w:tcPr>
          <w:p w14:paraId="10D70781" w14:textId="08D82603" w:rsidR="00807502" w:rsidRPr="00DC5932" w:rsidRDefault="00807502" w:rsidP="0080750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en-AU" w:eastAsia="en-GB"/>
              </w:rPr>
              <w:t>3</w:t>
            </w:r>
          </w:p>
        </w:tc>
        <w:tc>
          <w:tcPr>
            <w:tcW w:w="1271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2447942A" w14:textId="77777777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  <w:tc>
          <w:tcPr>
            <w:tcW w:w="1554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690BE0DA" w14:textId="77777777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  <w:tc>
          <w:tcPr>
            <w:tcW w:w="2399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07BE03FC" w14:textId="77777777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  <w:tc>
          <w:tcPr>
            <w:tcW w:w="3385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1FAB8688" w14:textId="77777777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  <w:tc>
          <w:tcPr>
            <w:tcW w:w="4083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1254DACA" w14:textId="77777777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</w:tr>
      <w:tr w:rsidR="00807502" w:rsidRPr="0093123D" w14:paraId="3EDD8F30" w14:textId="77777777" w:rsidTr="00807502">
        <w:trPr>
          <w:trHeight w:val="1452"/>
        </w:trPr>
        <w:tc>
          <w:tcPr>
            <w:tcW w:w="1269" w:type="dxa"/>
            <w:tcBorders>
              <w:top w:val="single" w:sz="12" w:space="0" w:color="FFFFFF" w:themeColor="background1"/>
              <w:left w:val="single" w:sz="6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D3E09C"/>
            <w:vAlign w:val="center"/>
          </w:tcPr>
          <w:p w14:paraId="6262C7F4" w14:textId="673707BF" w:rsidR="00807502" w:rsidRPr="00DC5932" w:rsidRDefault="00807502" w:rsidP="0080750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en-AU" w:eastAsia="en-GB"/>
              </w:rPr>
              <w:t>4</w:t>
            </w:r>
          </w:p>
        </w:tc>
        <w:tc>
          <w:tcPr>
            <w:tcW w:w="1271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029DC8E4" w14:textId="77777777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  <w:tc>
          <w:tcPr>
            <w:tcW w:w="1554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7A307FDB" w14:textId="77777777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  <w:tc>
          <w:tcPr>
            <w:tcW w:w="2399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31A5FB22" w14:textId="77777777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  <w:tc>
          <w:tcPr>
            <w:tcW w:w="3385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47A01A72" w14:textId="77777777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  <w:tc>
          <w:tcPr>
            <w:tcW w:w="4083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6423721C" w14:textId="77777777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</w:tr>
      <w:tr w:rsidR="00807502" w:rsidRPr="0093123D" w14:paraId="7903E647" w14:textId="77777777" w:rsidTr="00807502">
        <w:trPr>
          <w:trHeight w:val="328"/>
        </w:trPr>
        <w:tc>
          <w:tcPr>
            <w:tcW w:w="13961" w:type="dxa"/>
            <w:gridSpan w:val="6"/>
            <w:tcBorders>
              <w:top w:val="single" w:sz="12" w:space="0" w:color="FFFFFF" w:themeColor="background1"/>
              <w:left w:val="single" w:sz="6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95C122"/>
            <w:vAlign w:val="center"/>
          </w:tcPr>
          <w:p w14:paraId="47072ADB" w14:textId="5BDB378C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  <w:r w:rsidRPr="0093123D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lastRenderedPageBreak/>
              <w:t xml:space="preserve">EXERCISE </w:t>
            </w:r>
            <w:r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>TIMELINE (continued)</w:t>
            </w:r>
          </w:p>
        </w:tc>
      </w:tr>
      <w:tr w:rsidR="00807502" w:rsidRPr="0093123D" w14:paraId="37EC3813" w14:textId="77777777" w:rsidTr="00807502">
        <w:trPr>
          <w:trHeight w:val="328"/>
        </w:trPr>
        <w:tc>
          <w:tcPr>
            <w:tcW w:w="1269" w:type="dxa"/>
            <w:tcBorders>
              <w:top w:val="single" w:sz="12" w:space="0" w:color="FFFFFF" w:themeColor="background1"/>
              <w:left w:val="single" w:sz="6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95C122"/>
            <w:vAlign w:val="center"/>
          </w:tcPr>
          <w:p w14:paraId="319CB6C0" w14:textId="131F3F96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>Prompt No.</w:t>
            </w:r>
          </w:p>
        </w:tc>
        <w:tc>
          <w:tcPr>
            <w:tcW w:w="1271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95C122"/>
            <w:vAlign w:val="center"/>
          </w:tcPr>
          <w:p w14:paraId="641BBAF7" w14:textId="30D71E75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>Actual Time</w:t>
            </w:r>
          </w:p>
        </w:tc>
        <w:tc>
          <w:tcPr>
            <w:tcW w:w="1554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95C122"/>
            <w:vAlign w:val="center"/>
          </w:tcPr>
          <w:p w14:paraId="16E0800E" w14:textId="47B8347D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>Exercise Time</w:t>
            </w:r>
          </w:p>
        </w:tc>
        <w:tc>
          <w:tcPr>
            <w:tcW w:w="2399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95C122"/>
            <w:vAlign w:val="center"/>
          </w:tcPr>
          <w:p w14:paraId="3D9D6942" w14:textId="00C26BEB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 xml:space="preserve">What Happens? </w:t>
            </w:r>
            <w:r w:rsidRPr="0093123D"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val="en-AU" w:eastAsia="en-GB"/>
              </w:rPr>
              <w:t>(</w:t>
            </w:r>
            <w:r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val="en-AU" w:eastAsia="en-GB"/>
              </w:rPr>
              <w:t>I</w:t>
            </w:r>
            <w:r w:rsidRPr="0093123D"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val="en-AU" w:eastAsia="en-GB"/>
              </w:rPr>
              <w:t>nject)</w:t>
            </w:r>
          </w:p>
        </w:tc>
        <w:tc>
          <w:tcPr>
            <w:tcW w:w="3385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95C122"/>
            <w:vAlign w:val="center"/>
          </w:tcPr>
          <w:p w14:paraId="5ADBF074" w14:textId="3DB2B4F1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>What is Being Tested?</w:t>
            </w:r>
          </w:p>
        </w:tc>
        <w:tc>
          <w:tcPr>
            <w:tcW w:w="4083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95C122"/>
            <w:vAlign w:val="center"/>
          </w:tcPr>
          <w:p w14:paraId="42A4660F" w14:textId="0BD45F97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>Expected Actions</w:t>
            </w:r>
          </w:p>
        </w:tc>
      </w:tr>
      <w:tr w:rsidR="00807502" w:rsidRPr="0093123D" w14:paraId="2484F778" w14:textId="77777777" w:rsidTr="00807502">
        <w:trPr>
          <w:trHeight w:val="1464"/>
        </w:trPr>
        <w:tc>
          <w:tcPr>
            <w:tcW w:w="1269" w:type="dxa"/>
            <w:tcBorders>
              <w:top w:val="single" w:sz="12" w:space="0" w:color="FFFFFF" w:themeColor="background1"/>
              <w:left w:val="single" w:sz="6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D3E09C"/>
            <w:vAlign w:val="center"/>
          </w:tcPr>
          <w:p w14:paraId="465E5281" w14:textId="1707B30C" w:rsidR="00807502" w:rsidRPr="00807502" w:rsidRDefault="00807502" w:rsidP="0080750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</w:pPr>
            <w:r w:rsidRPr="0080750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  <w:t>5</w:t>
            </w:r>
          </w:p>
        </w:tc>
        <w:tc>
          <w:tcPr>
            <w:tcW w:w="1271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2B900810" w14:textId="77777777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  <w:tc>
          <w:tcPr>
            <w:tcW w:w="1554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4F92288D" w14:textId="77777777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  <w:tc>
          <w:tcPr>
            <w:tcW w:w="2399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352A81CA" w14:textId="77777777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  <w:tc>
          <w:tcPr>
            <w:tcW w:w="3385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3AC1F0AF" w14:textId="77777777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  <w:tc>
          <w:tcPr>
            <w:tcW w:w="4083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3D3B3C4C" w14:textId="3CD51091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</w:tr>
      <w:tr w:rsidR="00807502" w:rsidRPr="0093123D" w14:paraId="14744F92" w14:textId="77777777" w:rsidTr="00807502">
        <w:trPr>
          <w:trHeight w:val="1464"/>
        </w:trPr>
        <w:tc>
          <w:tcPr>
            <w:tcW w:w="1269" w:type="dxa"/>
            <w:tcBorders>
              <w:top w:val="single" w:sz="12" w:space="0" w:color="FFFFFF" w:themeColor="background1"/>
              <w:left w:val="single" w:sz="6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D3E09C"/>
            <w:vAlign w:val="center"/>
          </w:tcPr>
          <w:p w14:paraId="70AB49CE" w14:textId="1D6C8617" w:rsidR="00807502" w:rsidRPr="00807502" w:rsidRDefault="00807502" w:rsidP="0080750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</w:pPr>
            <w:r w:rsidRPr="0080750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  <w:t>6</w:t>
            </w:r>
          </w:p>
        </w:tc>
        <w:tc>
          <w:tcPr>
            <w:tcW w:w="1271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763B4F21" w14:textId="77777777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  <w:tc>
          <w:tcPr>
            <w:tcW w:w="1554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5C57A963" w14:textId="77777777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  <w:tc>
          <w:tcPr>
            <w:tcW w:w="2399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2A0A134F" w14:textId="77777777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  <w:tc>
          <w:tcPr>
            <w:tcW w:w="3385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5F937718" w14:textId="77777777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  <w:tc>
          <w:tcPr>
            <w:tcW w:w="4083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374CB2CE" w14:textId="77777777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</w:tr>
      <w:tr w:rsidR="00807502" w:rsidRPr="0093123D" w14:paraId="13E92D43" w14:textId="77777777" w:rsidTr="00807502">
        <w:trPr>
          <w:trHeight w:val="1464"/>
        </w:trPr>
        <w:tc>
          <w:tcPr>
            <w:tcW w:w="1269" w:type="dxa"/>
            <w:tcBorders>
              <w:top w:val="single" w:sz="12" w:space="0" w:color="FFFFFF" w:themeColor="background1"/>
              <w:left w:val="single" w:sz="6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D3E09C"/>
            <w:vAlign w:val="center"/>
          </w:tcPr>
          <w:p w14:paraId="3C1EB969" w14:textId="6760D2B5" w:rsidR="00807502" w:rsidRPr="00807502" w:rsidRDefault="00807502" w:rsidP="0080750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</w:pPr>
            <w:r w:rsidRPr="0080750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  <w:t>7</w:t>
            </w:r>
          </w:p>
        </w:tc>
        <w:tc>
          <w:tcPr>
            <w:tcW w:w="1271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01BBBC27" w14:textId="77777777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  <w:tc>
          <w:tcPr>
            <w:tcW w:w="1554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1A2DD0D4" w14:textId="77777777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  <w:tc>
          <w:tcPr>
            <w:tcW w:w="2399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6AB11262" w14:textId="77777777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  <w:tc>
          <w:tcPr>
            <w:tcW w:w="3385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261B2161" w14:textId="77777777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  <w:tc>
          <w:tcPr>
            <w:tcW w:w="4083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79DC4FAA" w14:textId="77777777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</w:tr>
      <w:tr w:rsidR="00807502" w:rsidRPr="0093123D" w14:paraId="7629790D" w14:textId="77777777" w:rsidTr="00807502">
        <w:trPr>
          <w:trHeight w:val="1464"/>
        </w:trPr>
        <w:tc>
          <w:tcPr>
            <w:tcW w:w="1269" w:type="dxa"/>
            <w:tcBorders>
              <w:top w:val="single" w:sz="12" w:space="0" w:color="FFFFFF" w:themeColor="background1"/>
              <w:left w:val="single" w:sz="6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D3E09C"/>
            <w:vAlign w:val="center"/>
          </w:tcPr>
          <w:p w14:paraId="79471B4D" w14:textId="088045FF" w:rsidR="00807502" w:rsidRPr="00807502" w:rsidRDefault="00807502" w:rsidP="0080750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</w:pPr>
            <w:r w:rsidRPr="0080750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  <w:t>8</w:t>
            </w:r>
          </w:p>
        </w:tc>
        <w:tc>
          <w:tcPr>
            <w:tcW w:w="1271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37EF4924" w14:textId="77777777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  <w:tc>
          <w:tcPr>
            <w:tcW w:w="1554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71D5C0C4" w14:textId="77777777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  <w:tc>
          <w:tcPr>
            <w:tcW w:w="2399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3051257A" w14:textId="77777777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  <w:tc>
          <w:tcPr>
            <w:tcW w:w="3385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34177FFB" w14:textId="77777777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  <w:tc>
          <w:tcPr>
            <w:tcW w:w="4083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04957EAE" w14:textId="77777777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</w:tr>
      <w:tr w:rsidR="00807502" w:rsidRPr="0093123D" w14:paraId="6D55FE3F" w14:textId="77777777" w:rsidTr="00807502">
        <w:trPr>
          <w:trHeight w:val="1464"/>
        </w:trPr>
        <w:tc>
          <w:tcPr>
            <w:tcW w:w="1269" w:type="dxa"/>
            <w:tcBorders>
              <w:top w:val="single" w:sz="12" w:space="0" w:color="FFFFFF" w:themeColor="background1"/>
              <w:left w:val="single" w:sz="6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D3E09C"/>
            <w:vAlign w:val="center"/>
          </w:tcPr>
          <w:p w14:paraId="655C1594" w14:textId="3C09EBC1" w:rsidR="00807502" w:rsidRPr="00807502" w:rsidRDefault="00807502" w:rsidP="0080750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</w:pPr>
            <w:r w:rsidRPr="00807502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  <w:t>9</w:t>
            </w:r>
          </w:p>
        </w:tc>
        <w:tc>
          <w:tcPr>
            <w:tcW w:w="1271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18B4B319" w14:textId="77777777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  <w:tc>
          <w:tcPr>
            <w:tcW w:w="1554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67479042" w14:textId="77777777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  <w:tc>
          <w:tcPr>
            <w:tcW w:w="2399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3F762D70" w14:textId="77777777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  <w:tc>
          <w:tcPr>
            <w:tcW w:w="3385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33B9E606" w14:textId="77777777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  <w:tc>
          <w:tcPr>
            <w:tcW w:w="4083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7DBA40D4" w14:textId="77777777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</w:tr>
    </w:tbl>
    <w:p w14:paraId="0ED6DEDE" w14:textId="77777777" w:rsidR="00807502" w:rsidRDefault="00807502" w:rsidP="00674D47">
      <w:pPr>
        <w:tabs>
          <w:tab w:val="left" w:pos="4065"/>
        </w:tabs>
        <w:rPr>
          <w:lang w:val="en-AU" w:eastAsia="en-GB"/>
        </w:rPr>
      </w:pPr>
    </w:p>
    <w:tbl>
      <w:tblPr>
        <w:tblpPr w:leftFromText="180" w:rightFromText="180" w:vertAnchor="text" w:horzAnchor="margin" w:tblpY="-171"/>
        <w:tblW w:w="139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613"/>
        <w:gridCol w:w="3512"/>
        <w:gridCol w:w="6810"/>
      </w:tblGrid>
      <w:tr w:rsidR="00807502" w:rsidRPr="0093123D" w14:paraId="0B00C076" w14:textId="333A754A" w:rsidTr="009E7C90">
        <w:trPr>
          <w:trHeight w:val="309"/>
        </w:trPr>
        <w:tc>
          <w:tcPr>
            <w:tcW w:w="13935" w:type="dxa"/>
            <w:gridSpan w:val="3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12" w:space="0" w:color="FFFFFF" w:themeColor="background1"/>
            </w:tcBorders>
            <w:shd w:val="clear" w:color="auto" w:fill="95C122"/>
            <w:vAlign w:val="center"/>
          </w:tcPr>
          <w:p w14:paraId="64B273D1" w14:textId="77194735" w:rsidR="00807502" w:rsidRPr="0093123D" w:rsidRDefault="00807502" w:rsidP="009E7C90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  <w:r w:rsidRPr="0093123D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 xml:space="preserve">EXERCISE </w:t>
            </w:r>
            <w:r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>PLANNING PROMPTS</w:t>
            </w:r>
          </w:p>
        </w:tc>
      </w:tr>
      <w:tr w:rsidR="00807502" w:rsidRPr="0093123D" w14:paraId="3A279C96" w14:textId="7A55C1E3" w:rsidTr="00807502">
        <w:trPr>
          <w:trHeight w:val="328"/>
        </w:trPr>
        <w:tc>
          <w:tcPr>
            <w:tcW w:w="3613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12" w:space="0" w:color="FFFFFF" w:themeColor="background1"/>
            </w:tcBorders>
            <w:shd w:val="clear" w:color="auto" w:fill="95C122"/>
            <w:vAlign w:val="center"/>
          </w:tcPr>
          <w:p w14:paraId="36E416F4" w14:textId="10554FE4" w:rsidR="00807502" w:rsidRPr="0093123D" w:rsidRDefault="00807502" w:rsidP="009E7C90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>Area</w:t>
            </w:r>
          </w:p>
        </w:tc>
        <w:tc>
          <w:tcPr>
            <w:tcW w:w="3512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95C122"/>
            <w:vAlign w:val="center"/>
          </w:tcPr>
          <w:p w14:paraId="67516F4C" w14:textId="26A54DB0" w:rsidR="00807502" w:rsidRPr="0093123D" w:rsidRDefault="00807502" w:rsidP="009E7C90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>Prompt</w:t>
            </w:r>
          </w:p>
        </w:tc>
        <w:tc>
          <w:tcPr>
            <w:tcW w:w="6810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95C122"/>
          </w:tcPr>
          <w:p w14:paraId="46FC2411" w14:textId="2016322F" w:rsidR="00807502" w:rsidRPr="0093123D" w:rsidRDefault="00807502" w:rsidP="009E7C90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>Notes</w:t>
            </w:r>
          </w:p>
        </w:tc>
      </w:tr>
      <w:tr w:rsidR="00807502" w:rsidRPr="0093123D" w14:paraId="30D1D1A0" w14:textId="77777777" w:rsidTr="00807502">
        <w:trPr>
          <w:trHeight w:val="1030"/>
        </w:trPr>
        <w:tc>
          <w:tcPr>
            <w:tcW w:w="3613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12" w:space="0" w:color="FFFFFF" w:themeColor="background1"/>
            </w:tcBorders>
            <w:shd w:val="clear" w:color="auto" w:fill="D3E09C"/>
            <w:vAlign w:val="center"/>
          </w:tcPr>
          <w:p w14:paraId="08B0485E" w14:textId="6092B108" w:rsidR="00807502" w:rsidRDefault="00807502" w:rsidP="0080750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  <w:r w:rsidRPr="00ED380B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  <w:t>Safety</w:t>
            </w:r>
          </w:p>
        </w:tc>
        <w:tc>
          <w:tcPr>
            <w:tcW w:w="3512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6DD4F67E" w14:textId="769E62E2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  <w:r w:rsidRPr="00ED380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AU" w:eastAsia="en-GB"/>
              </w:rPr>
              <w:t>Are there any risks to participants?</w:t>
            </w:r>
          </w:p>
        </w:tc>
        <w:tc>
          <w:tcPr>
            <w:tcW w:w="6810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</w:tcPr>
          <w:p w14:paraId="1E013EC5" w14:textId="77777777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</w:tr>
      <w:tr w:rsidR="00807502" w:rsidRPr="0093123D" w14:paraId="38488746" w14:textId="77777777" w:rsidTr="00807502">
        <w:trPr>
          <w:trHeight w:val="1030"/>
        </w:trPr>
        <w:tc>
          <w:tcPr>
            <w:tcW w:w="3613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12" w:space="0" w:color="FFFFFF" w:themeColor="background1"/>
            </w:tcBorders>
            <w:shd w:val="clear" w:color="auto" w:fill="D3E09C"/>
            <w:vAlign w:val="center"/>
          </w:tcPr>
          <w:p w14:paraId="4D9DF784" w14:textId="35447648" w:rsidR="00807502" w:rsidRDefault="00807502" w:rsidP="0080750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  <w:r w:rsidRPr="00ED380B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  <w:t>Realism</w:t>
            </w:r>
          </w:p>
        </w:tc>
        <w:tc>
          <w:tcPr>
            <w:tcW w:w="3512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402D58AC" w14:textId="1E7A7D80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  <w:r w:rsidRPr="00ED380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AU" w:eastAsia="en-GB"/>
              </w:rPr>
              <w:t>How realistic does the exercise need to be?</w:t>
            </w:r>
          </w:p>
        </w:tc>
        <w:tc>
          <w:tcPr>
            <w:tcW w:w="6810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</w:tcPr>
          <w:p w14:paraId="26AF9088" w14:textId="77777777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</w:tr>
      <w:tr w:rsidR="00807502" w:rsidRPr="0093123D" w14:paraId="071D3DA7" w14:textId="77777777" w:rsidTr="00807502">
        <w:trPr>
          <w:trHeight w:val="1030"/>
        </w:trPr>
        <w:tc>
          <w:tcPr>
            <w:tcW w:w="3613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12" w:space="0" w:color="FFFFFF" w:themeColor="background1"/>
            </w:tcBorders>
            <w:shd w:val="clear" w:color="auto" w:fill="D3E09C"/>
            <w:vAlign w:val="center"/>
          </w:tcPr>
          <w:p w14:paraId="53A7BF93" w14:textId="5C2D6D11" w:rsidR="00807502" w:rsidRDefault="00807502" w:rsidP="0080750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  <w:r w:rsidRPr="00ED380B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  <w:t>Communication</w:t>
            </w:r>
          </w:p>
        </w:tc>
        <w:tc>
          <w:tcPr>
            <w:tcW w:w="3512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656D4849" w14:textId="55BE0FA6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  <w:r w:rsidRPr="0065449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AU" w:eastAsia="en-GB"/>
              </w:rPr>
              <w:t xml:space="preserve">Who will information be shared with during the exercise </w:t>
            </w:r>
            <w:r w:rsidRPr="00CD7FA3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AU" w:eastAsia="en-GB"/>
              </w:rPr>
              <w:t>(e.g. actual stakeholders</w:t>
            </w:r>
            <w:r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AU" w:eastAsia="en-GB"/>
              </w:rPr>
              <w:t xml:space="preserve"> or </w:t>
            </w:r>
            <w:r w:rsidRPr="00CD7FA3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AU" w:eastAsia="en-GB"/>
              </w:rPr>
              <w:t>exercise control)</w:t>
            </w:r>
            <w:r w:rsidRPr="0065449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AU" w:eastAsia="en-GB"/>
              </w:rPr>
              <w:t>?</w:t>
            </w:r>
          </w:p>
        </w:tc>
        <w:tc>
          <w:tcPr>
            <w:tcW w:w="6810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</w:tcPr>
          <w:p w14:paraId="2C7B0937" w14:textId="77777777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</w:tr>
      <w:tr w:rsidR="00807502" w:rsidRPr="0093123D" w14:paraId="108498A0" w14:textId="77777777" w:rsidTr="00807502">
        <w:trPr>
          <w:trHeight w:val="1030"/>
        </w:trPr>
        <w:tc>
          <w:tcPr>
            <w:tcW w:w="3613" w:type="dxa"/>
            <w:tcBorders>
              <w:top w:val="single" w:sz="24" w:space="0" w:color="FFFFFF" w:themeColor="background1"/>
              <w:left w:val="single" w:sz="6" w:space="0" w:color="FFFFFF" w:themeColor="background1"/>
              <w:bottom w:val="single" w:sz="24" w:space="0" w:color="FFFFFF" w:themeColor="background1"/>
              <w:right w:val="single" w:sz="12" w:space="0" w:color="FFFFFF" w:themeColor="background1"/>
            </w:tcBorders>
            <w:shd w:val="clear" w:color="auto" w:fill="D3E09C"/>
            <w:vAlign w:val="center"/>
          </w:tcPr>
          <w:p w14:paraId="2D879AA4" w14:textId="776B3169" w:rsidR="00807502" w:rsidRDefault="00807502" w:rsidP="00807502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  <w:r w:rsidRPr="00ED380B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  <w:t>Observers</w:t>
            </w:r>
          </w:p>
        </w:tc>
        <w:tc>
          <w:tcPr>
            <w:tcW w:w="3512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46446257" w14:textId="66538EBD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  <w:r w:rsidRPr="00ED380B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AU" w:eastAsia="en-GB"/>
              </w:rPr>
              <w:t>Who will capture observations?</w:t>
            </w:r>
          </w:p>
        </w:tc>
        <w:tc>
          <w:tcPr>
            <w:tcW w:w="6810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</w:tcPr>
          <w:p w14:paraId="487D7880" w14:textId="77777777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</w:tr>
    </w:tbl>
    <w:p w14:paraId="3ABE65D0" w14:textId="18BD8512" w:rsidR="00807502" w:rsidRDefault="00807502" w:rsidP="00674D47">
      <w:pPr>
        <w:tabs>
          <w:tab w:val="left" w:pos="4065"/>
        </w:tabs>
        <w:rPr>
          <w:lang w:val="en-AU" w:eastAsia="en-GB"/>
        </w:rPr>
      </w:pPr>
    </w:p>
    <w:p w14:paraId="4B0BA4C9" w14:textId="0D4ED2B7" w:rsidR="00807502" w:rsidRDefault="00807502" w:rsidP="00807502">
      <w:pPr>
        <w:rPr>
          <w:lang w:val="en-AU" w:eastAsia="en-GB"/>
        </w:rPr>
      </w:pPr>
      <w:r>
        <w:rPr>
          <w:lang w:val="en-AU" w:eastAsia="en-GB"/>
        </w:rPr>
        <w:br w:type="page"/>
      </w:r>
    </w:p>
    <w:tbl>
      <w:tblPr>
        <w:tblpPr w:leftFromText="180" w:rightFromText="180" w:vertAnchor="text" w:horzAnchor="margin" w:tblpY="-171"/>
        <w:tblW w:w="1401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170"/>
        <w:gridCol w:w="2784"/>
        <w:gridCol w:w="10065"/>
      </w:tblGrid>
      <w:tr w:rsidR="00807502" w:rsidRPr="0093123D" w14:paraId="16A9598A" w14:textId="77777777" w:rsidTr="00807502">
        <w:trPr>
          <w:trHeight w:val="328"/>
        </w:trPr>
        <w:tc>
          <w:tcPr>
            <w:tcW w:w="14019" w:type="dxa"/>
            <w:gridSpan w:val="3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95C122"/>
            <w:vAlign w:val="center"/>
          </w:tcPr>
          <w:p w14:paraId="2845BE7C" w14:textId="2A4971F3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lastRenderedPageBreak/>
              <w:t>SUCCESS TRACKING</w:t>
            </w:r>
          </w:p>
        </w:tc>
      </w:tr>
      <w:tr w:rsidR="00807502" w:rsidRPr="0093123D" w14:paraId="7D896D9F" w14:textId="77777777" w:rsidTr="00807502">
        <w:trPr>
          <w:trHeight w:val="328"/>
        </w:trPr>
        <w:tc>
          <w:tcPr>
            <w:tcW w:w="3954" w:type="dxa"/>
            <w:gridSpan w:val="2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95C122"/>
            <w:vAlign w:val="center"/>
          </w:tcPr>
          <w:p w14:paraId="1D4E8D88" w14:textId="4789013F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>Success Indicators</w:t>
            </w:r>
          </w:p>
        </w:tc>
        <w:tc>
          <w:tcPr>
            <w:tcW w:w="10065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95C122"/>
            <w:vAlign w:val="center"/>
          </w:tcPr>
          <w:p w14:paraId="694B019A" w14:textId="070C5FD3" w:rsidR="00807502" w:rsidRPr="0093123D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>Notes</w:t>
            </w:r>
          </w:p>
        </w:tc>
      </w:tr>
      <w:tr w:rsidR="00807502" w14:paraId="199447B0" w14:textId="77777777" w:rsidTr="00807502">
        <w:trPr>
          <w:trHeight w:val="676"/>
        </w:trPr>
        <w:tc>
          <w:tcPr>
            <w:tcW w:w="1170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D3E09C"/>
            <w:vAlign w:val="center"/>
          </w:tcPr>
          <w:p w14:paraId="5D708584" w14:textId="74978E2A" w:rsidR="00807502" w:rsidRPr="00ED380B" w:rsidRDefault="00807502" w:rsidP="00807502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AU" w:eastAsia="en-GB"/>
              </w:rPr>
            </w:pPr>
            <w:r w:rsidRPr="00302D91">
              <w:rPr>
                <w:rFonts w:ascii="Times New Roman" w:hAnsi="Times New Roman" w:cs="Times New Roman"/>
                <w:b/>
                <w:bCs/>
                <w:color w:val="0A0A0A"/>
                <w:sz w:val="40"/>
                <w:szCs w:val="40"/>
              </w:rPr>
              <w:t>□</w:t>
            </w:r>
          </w:p>
        </w:tc>
        <w:tc>
          <w:tcPr>
            <w:tcW w:w="2784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5C525B93" w14:textId="7535DC4A" w:rsidR="00807502" w:rsidRPr="00ED380B" w:rsidRDefault="00807502" w:rsidP="00807502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AU" w:eastAsia="en-GB"/>
              </w:rPr>
            </w:pPr>
            <w:r w:rsidRPr="00D41F56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  <w:t>Objectives were tested effectively</w:t>
            </w:r>
          </w:p>
        </w:tc>
        <w:tc>
          <w:tcPr>
            <w:tcW w:w="10065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49B400EC" w14:textId="131F1533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</w:tr>
      <w:tr w:rsidR="00807502" w14:paraId="3366A194" w14:textId="77777777" w:rsidTr="00807502">
        <w:trPr>
          <w:trHeight w:val="676"/>
        </w:trPr>
        <w:tc>
          <w:tcPr>
            <w:tcW w:w="1170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D3E09C"/>
            <w:vAlign w:val="center"/>
          </w:tcPr>
          <w:p w14:paraId="6323EE41" w14:textId="757AD264" w:rsidR="00807502" w:rsidRPr="00302D91" w:rsidRDefault="00807502" w:rsidP="00807502">
            <w:pPr>
              <w:spacing w:after="0"/>
              <w:rPr>
                <w:rFonts w:ascii="Times New Roman" w:hAnsi="Times New Roman" w:cs="Times New Roman"/>
                <w:b/>
                <w:bCs/>
                <w:color w:val="0A0A0A"/>
                <w:sz w:val="40"/>
                <w:szCs w:val="40"/>
              </w:rPr>
            </w:pPr>
            <w:r w:rsidRPr="00302D91">
              <w:rPr>
                <w:rFonts w:ascii="Times New Roman" w:hAnsi="Times New Roman" w:cs="Times New Roman"/>
                <w:b/>
                <w:bCs/>
                <w:color w:val="0A0A0A"/>
                <w:sz w:val="40"/>
                <w:szCs w:val="40"/>
              </w:rPr>
              <w:t>□</w:t>
            </w:r>
          </w:p>
        </w:tc>
        <w:tc>
          <w:tcPr>
            <w:tcW w:w="2784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747816AA" w14:textId="03E62BEF" w:rsidR="00807502" w:rsidRPr="00D41F56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</w:pPr>
            <w:r w:rsidRPr="00D41F56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  <w:t>Participants understood their roles</w:t>
            </w:r>
          </w:p>
        </w:tc>
        <w:tc>
          <w:tcPr>
            <w:tcW w:w="10065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3E0A7CE8" w14:textId="77777777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</w:tr>
      <w:tr w:rsidR="00807502" w14:paraId="4DE4DFF7" w14:textId="77777777" w:rsidTr="00807502">
        <w:trPr>
          <w:trHeight w:val="676"/>
        </w:trPr>
        <w:tc>
          <w:tcPr>
            <w:tcW w:w="1170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D3E09C"/>
            <w:vAlign w:val="center"/>
          </w:tcPr>
          <w:p w14:paraId="2D57D9F2" w14:textId="30302EFD" w:rsidR="00807502" w:rsidRPr="00302D91" w:rsidRDefault="00807502" w:rsidP="00807502">
            <w:pPr>
              <w:spacing w:after="0"/>
              <w:rPr>
                <w:rFonts w:ascii="Times New Roman" w:hAnsi="Times New Roman" w:cs="Times New Roman"/>
                <w:b/>
                <w:bCs/>
                <w:color w:val="0A0A0A"/>
                <w:sz w:val="40"/>
                <w:szCs w:val="40"/>
              </w:rPr>
            </w:pPr>
            <w:r w:rsidRPr="00302D91">
              <w:rPr>
                <w:rFonts w:ascii="Times New Roman" w:hAnsi="Times New Roman" w:cs="Times New Roman"/>
                <w:b/>
                <w:bCs/>
                <w:color w:val="0A0A0A"/>
                <w:sz w:val="40"/>
                <w:szCs w:val="40"/>
              </w:rPr>
              <w:t>□</w:t>
            </w:r>
          </w:p>
        </w:tc>
        <w:tc>
          <w:tcPr>
            <w:tcW w:w="2784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1E50E4AB" w14:textId="43877E78" w:rsidR="00807502" w:rsidRPr="00D41F56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</w:pPr>
            <w:r w:rsidRPr="00D41F56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  <w:t>Key gaps were identified</w:t>
            </w:r>
          </w:p>
        </w:tc>
        <w:tc>
          <w:tcPr>
            <w:tcW w:w="10065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2061401A" w14:textId="77777777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</w:tr>
      <w:tr w:rsidR="00807502" w14:paraId="39ADFA29" w14:textId="77777777" w:rsidTr="00807502">
        <w:trPr>
          <w:trHeight w:val="676"/>
        </w:trPr>
        <w:tc>
          <w:tcPr>
            <w:tcW w:w="1170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D3E09C"/>
            <w:vAlign w:val="center"/>
          </w:tcPr>
          <w:p w14:paraId="4EBE958F" w14:textId="16DF156E" w:rsidR="00807502" w:rsidRPr="00302D91" w:rsidRDefault="00807502" w:rsidP="00807502">
            <w:pPr>
              <w:spacing w:after="0"/>
              <w:rPr>
                <w:rFonts w:ascii="Times New Roman" w:hAnsi="Times New Roman" w:cs="Times New Roman"/>
                <w:b/>
                <w:bCs/>
                <w:color w:val="0A0A0A"/>
                <w:sz w:val="40"/>
                <w:szCs w:val="40"/>
              </w:rPr>
            </w:pPr>
            <w:r w:rsidRPr="00302D91">
              <w:rPr>
                <w:rFonts w:ascii="Times New Roman" w:hAnsi="Times New Roman" w:cs="Times New Roman"/>
                <w:b/>
                <w:bCs/>
                <w:color w:val="0A0A0A"/>
                <w:sz w:val="40"/>
                <w:szCs w:val="40"/>
              </w:rPr>
              <w:t>□</w:t>
            </w:r>
          </w:p>
        </w:tc>
        <w:tc>
          <w:tcPr>
            <w:tcW w:w="2784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007C601A" w14:textId="0745E100" w:rsidR="00807502" w:rsidRPr="00D41F56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</w:pPr>
            <w:r w:rsidRPr="00D41F56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  <w:t>Actions were captured</w:t>
            </w:r>
          </w:p>
        </w:tc>
        <w:tc>
          <w:tcPr>
            <w:tcW w:w="10065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3E7F6E0F" w14:textId="77777777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</w:tr>
    </w:tbl>
    <w:p w14:paraId="68973E44" w14:textId="77777777" w:rsidR="00807502" w:rsidRDefault="00807502" w:rsidP="00674D47">
      <w:pPr>
        <w:tabs>
          <w:tab w:val="left" w:pos="4065"/>
        </w:tabs>
        <w:rPr>
          <w:lang w:val="en-AU" w:eastAsia="en-GB"/>
        </w:rPr>
      </w:pPr>
    </w:p>
    <w:tbl>
      <w:tblPr>
        <w:tblpPr w:leftFromText="180" w:rightFromText="180" w:vertAnchor="text" w:horzAnchor="margin" w:tblpY="-171"/>
        <w:tblW w:w="1401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679"/>
        <w:gridCol w:w="2409"/>
        <w:gridCol w:w="8931"/>
      </w:tblGrid>
      <w:tr w:rsidR="00807502" w14:paraId="09253950" w14:textId="77777777" w:rsidTr="00E13CDF">
        <w:trPr>
          <w:trHeight w:val="197"/>
        </w:trPr>
        <w:tc>
          <w:tcPr>
            <w:tcW w:w="14019" w:type="dxa"/>
            <w:gridSpan w:val="3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95C122"/>
            <w:vAlign w:val="center"/>
          </w:tcPr>
          <w:p w14:paraId="5F9F9BB4" w14:textId="175A02F5" w:rsidR="00807502" w:rsidRPr="00D41F56" w:rsidRDefault="00060B3D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 xml:space="preserve">EXERCISE </w:t>
            </w:r>
            <w:r w:rsidR="00E13CDF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>CLOSING CHECKLIST</w:t>
            </w:r>
          </w:p>
        </w:tc>
      </w:tr>
      <w:tr w:rsidR="00807502" w14:paraId="17E6A8EA" w14:textId="77777777" w:rsidTr="00807502">
        <w:trPr>
          <w:trHeight w:val="339"/>
        </w:trPr>
        <w:tc>
          <w:tcPr>
            <w:tcW w:w="2679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95C122"/>
            <w:vAlign w:val="center"/>
          </w:tcPr>
          <w:p w14:paraId="2EDC770D" w14:textId="0DC63941" w:rsidR="00807502" w:rsidRPr="00ED380B" w:rsidRDefault="00807502" w:rsidP="00807502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AU" w:eastAsia="en-GB"/>
              </w:rPr>
            </w:pPr>
            <w:r w:rsidRPr="00D41F56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>Output</w:t>
            </w:r>
          </w:p>
        </w:tc>
        <w:tc>
          <w:tcPr>
            <w:tcW w:w="2409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95C122"/>
            <w:vAlign w:val="center"/>
          </w:tcPr>
          <w:p w14:paraId="5ACFF880" w14:textId="088F3275" w:rsidR="00807502" w:rsidRPr="00ED380B" w:rsidRDefault="00807502" w:rsidP="00807502">
            <w:pPr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AU" w:eastAsia="en-GB"/>
              </w:rPr>
            </w:pPr>
            <w:r w:rsidRPr="00D41F56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 xml:space="preserve">Completed? </w:t>
            </w:r>
            <w:r w:rsidRPr="00807502"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val="en-AU" w:eastAsia="en-GB"/>
              </w:rPr>
              <w:t>(Y/N)</w:t>
            </w:r>
          </w:p>
        </w:tc>
        <w:tc>
          <w:tcPr>
            <w:tcW w:w="8931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95C122"/>
            <w:vAlign w:val="center"/>
          </w:tcPr>
          <w:p w14:paraId="777D2AFA" w14:textId="788F5CAF" w:rsidR="00807502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  <w:r w:rsidRPr="00D41F56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  <w:t>Notes</w:t>
            </w:r>
          </w:p>
        </w:tc>
      </w:tr>
      <w:tr w:rsidR="00807502" w14:paraId="6EA2A399" w14:textId="77777777" w:rsidTr="00E13CDF">
        <w:trPr>
          <w:trHeight w:val="520"/>
        </w:trPr>
        <w:tc>
          <w:tcPr>
            <w:tcW w:w="2679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D3E09C"/>
            <w:vAlign w:val="center"/>
          </w:tcPr>
          <w:p w14:paraId="44560B36" w14:textId="242C0553" w:rsidR="00807502" w:rsidRPr="00D41F56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  <w:r w:rsidRPr="00D41F56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  <w:t>Observations captured</w:t>
            </w:r>
          </w:p>
        </w:tc>
        <w:tc>
          <w:tcPr>
            <w:tcW w:w="2409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33F8F8C6" w14:textId="77777777" w:rsidR="00807502" w:rsidRPr="00D41F56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  <w:tc>
          <w:tcPr>
            <w:tcW w:w="8931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716C9BD1" w14:textId="77777777" w:rsidR="00807502" w:rsidRPr="00D41F56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</w:tr>
      <w:tr w:rsidR="00807502" w14:paraId="1F1B19F3" w14:textId="77777777" w:rsidTr="00E13CDF">
        <w:trPr>
          <w:trHeight w:val="570"/>
        </w:trPr>
        <w:tc>
          <w:tcPr>
            <w:tcW w:w="2679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D3E09C"/>
            <w:vAlign w:val="center"/>
          </w:tcPr>
          <w:p w14:paraId="01335CD6" w14:textId="549DFEDE" w:rsidR="00807502" w:rsidRPr="00D41F56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</w:pPr>
            <w:r w:rsidRPr="00D41F56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  <w:t>Debrief completed</w:t>
            </w:r>
          </w:p>
        </w:tc>
        <w:tc>
          <w:tcPr>
            <w:tcW w:w="2409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2A7D4141" w14:textId="77777777" w:rsidR="00807502" w:rsidRPr="00D41F56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  <w:tc>
          <w:tcPr>
            <w:tcW w:w="8931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223D2758" w14:textId="77777777" w:rsidR="00807502" w:rsidRPr="00D41F56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</w:tr>
      <w:tr w:rsidR="00807502" w14:paraId="7A334EC4" w14:textId="77777777" w:rsidTr="00E13CDF">
        <w:trPr>
          <w:trHeight w:val="478"/>
        </w:trPr>
        <w:tc>
          <w:tcPr>
            <w:tcW w:w="2679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D3E09C"/>
            <w:vAlign w:val="center"/>
          </w:tcPr>
          <w:p w14:paraId="18EAAAFA" w14:textId="4C47792B" w:rsidR="00807502" w:rsidRPr="00D41F56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</w:pPr>
            <w:r w:rsidRPr="00D41F56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  <w:t>Lessons identified</w:t>
            </w:r>
          </w:p>
        </w:tc>
        <w:tc>
          <w:tcPr>
            <w:tcW w:w="2409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7DADF5BC" w14:textId="77777777" w:rsidR="00807502" w:rsidRPr="00D41F56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  <w:tc>
          <w:tcPr>
            <w:tcW w:w="8931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15B920FD" w14:textId="77777777" w:rsidR="00807502" w:rsidRPr="00D41F56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</w:tr>
      <w:tr w:rsidR="00807502" w14:paraId="4BCDD23F" w14:textId="77777777" w:rsidTr="00E13CDF">
        <w:trPr>
          <w:trHeight w:val="528"/>
        </w:trPr>
        <w:tc>
          <w:tcPr>
            <w:tcW w:w="2679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D3E09C"/>
            <w:vAlign w:val="center"/>
          </w:tcPr>
          <w:p w14:paraId="1023B58E" w14:textId="1AC1107F" w:rsidR="00807502" w:rsidRPr="00D41F56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</w:pPr>
            <w:r w:rsidRPr="00D41F56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  <w:t>Actions logged</w:t>
            </w:r>
          </w:p>
        </w:tc>
        <w:tc>
          <w:tcPr>
            <w:tcW w:w="2409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44F8B8C4" w14:textId="77777777" w:rsidR="00807502" w:rsidRPr="00D41F56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  <w:tc>
          <w:tcPr>
            <w:tcW w:w="8931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14D5092D" w14:textId="77777777" w:rsidR="00807502" w:rsidRPr="00D41F56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</w:tr>
      <w:tr w:rsidR="00807502" w14:paraId="122483A6" w14:textId="77777777" w:rsidTr="00807502">
        <w:trPr>
          <w:trHeight w:val="365"/>
        </w:trPr>
        <w:tc>
          <w:tcPr>
            <w:tcW w:w="2679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D3E09C"/>
            <w:vAlign w:val="center"/>
          </w:tcPr>
          <w:p w14:paraId="4DA95F03" w14:textId="7BA2919A" w:rsidR="00807502" w:rsidRPr="00D41F56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</w:pPr>
            <w:r w:rsidRPr="00D41F56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val="en-AU" w:eastAsia="en-GB"/>
              </w:rPr>
              <w:t>Actions assigned and tracked</w:t>
            </w:r>
          </w:p>
        </w:tc>
        <w:tc>
          <w:tcPr>
            <w:tcW w:w="2409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75AED219" w14:textId="77777777" w:rsidR="00807502" w:rsidRPr="00D41F56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  <w:tc>
          <w:tcPr>
            <w:tcW w:w="8931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EDF5DC"/>
            <w:vAlign w:val="center"/>
          </w:tcPr>
          <w:p w14:paraId="4EBF0B62" w14:textId="77777777" w:rsidR="00807502" w:rsidRPr="00D41F56" w:rsidRDefault="00807502" w:rsidP="00807502">
            <w:pPr>
              <w:spacing w:after="0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  <w:lang w:val="en-AU" w:eastAsia="en-GB"/>
              </w:rPr>
            </w:pPr>
          </w:p>
        </w:tc>
      </w:tr>
    </w:tbl>
    <w:p w14:paraId="2931299F" w14:textId="77777777" w:rsidR="0005354C" w:rsidRDefault="0005354C" w:rsidP="00350FB7"/>
    <w:sectPr w:rsidR="0005354C" w:rsidSect="004C0F19"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140D08"/>
    <w:multiLevelType w:val="hybridMultilevel"/>
    <w:tmpl w:val="370A0B7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E91A32"/>
    <w:multiLevelType w:val="hybridMultilevel"/>
    <w:tmpl w:val="493C049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509E2"/>
    <w:multiLevelType w:val="hybridMultilevel"/>
    <w:tmpl w:val="A6CC591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601396"/>
    <w:multiLevelType w:val="multilevel"/>
    <w:tmpl w:val="F1669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41E7247"/>
    <w:multiLevelType w:val="hybridMultilevel"/>
    <w:tmpl w:val="F6747A9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06344453">
    <w:abstractNumId w:val="0"/>
  </w:num>
  <w:num w:numId="2" w16cid:durableId="1932740309">
    <w:abstractNumId w:val="2"/>
  </w:num>
  <w:num w:numId="3" w16cid:durableId="20859815">
    <w:abstractNumId w:val="1"/>
  </w:num>
  <w:num w:numId="4" w16cid:durableId="281765695">
    <w:abstractNumId w:val="3"/>
  </w:num>
  <w:num w:numId="5" w16cid:durableId="3617821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F80A67D"/>
    <w:rsid w:val="00012343"/>
    <w:rsid w:val="0002087C"/>
    <w:rsid w:val="00051DC2"/>
    <w:rsid w:val="0005354C"/>
    <w:rsid w:val="00060B3D"/>
    <w:rsid w:val="000942C6"/>
    <w:rsid w:val="00094FF8"/>
    <w:rsid w:val="0009674B"/>
    <w:rsid w:val="000C7A2D"/>
    <w:rsid w:val="000D6557"/>
    <w:rsid w:val="000E7615"/>
    <w:rsid w:val="00105F76"/>
    <w:rsid w:val="001314FF"/>
    <w:rsid w:val="00136856"/>
    <w:rsid w:val="001461DC"/>
    <w:rsid w:val="00146A0C"/>
    <w:rsid w:val="001A7B5B"/>
    <w:rsid w:val="001B7E6D"/>
    <w:rsid w:val="001C5A5E"/>
    <w:rsid w:val="001E0EED"/>
    <w:rsid w:val="001F000A"/>
    <w:rsid w:val="001F4320"/>
    <w:rsid w:val="002425F7"/>
    <w:rsid w:val="002444C0"/>
    <w:rsid w:val="002473D0"/>
    <w:rsid w:val="00251426"/>
    <w:rsid w:val="002543F4"/>
    <w:rsid w:val="00273E98"/>
    <w:rsid w:val="00284430"/>
    <w:rsid w:val="002C767E"/>
    <w:rsid w:val="002E27E0"/>
    <w:rsid w:val="002E4BA1"/>
    <w:rsid w:val="002F33E0"/>
    <w:rsid w:val="00301EBF"/>
    <w:rsid w:val="00302D91"/>
    <w:rsid w:val="003223ED"/>
    <w:rsid w:val="0032261D"/>
    <w:rsid w:val="00350FB7"/>
    <w:rsid w:val="0035655B"/>
    <w:rsid w:val="003652DE"/>
    <w:rsid w:val="00373F6C"/>
    <w:rsid w:val="00385A58"/>
    <w:rsid w:val="00390F95"/>
    <w:rsid w:val="00397E6B"/>
    <w:rsid w:val="003A29E1"/>
    <w:rsid w:val="003A6F03"/>
    <w:rsid w:val="003D0380"/>
    <w:rsid w:val="003D3D54"/>
    <w:rsid w:val="003F5AE2"/>
    <w:rsid w:val="00422E3F"/>
    <w:rsid w:val="00425FC1"/>
    <w:rsid w:val="00456FD0"/>
    <w:rsid w:val="00461DC9"/>
    <w:rsid w:val="004776DF"/>
    <w:rsid w:val="00490C95"/>
    <w:rsid w:val="00494F2A"/>
    <w:rsid w:val="004B70AC"/>
    <w:rsid w:val="004C0F19"/>
    <w:rsid w:val="004E7E04"/>
    <w:rsid w:val="004F323E"/>
    <w:rsid w:val="00511ED8"/>
    <w:rsid w:val="00532521"/>
    <w:rsid w:val="00577181"/>
    <w:rsid w:val="00581730"/>
    <w:rsid w:val="005914AB"/>
    <w:rsid w:val="005966A0"/>
    <w:rsid w:val="005A3403"/>
    <w:rsid w:val="005C4F30"/>
    <w:rsid w:val="005F5F23"/>
    <w:rsid w:val="00624C5C"/>
    <w:rsid w:val="00625616"/>
    <w:rsid w:val="006405FB"/>
    <w:rsid w:val="006501A9"/>
    <w:rsid w:val="0065449D"/>
    <w:rsid w:val="00661D21"/>
    <w:rsid w:val="006749B6"/>
    <w:rsid w:val="00674D47"/>
    <w:rsid w:val="006752C3"/>
    <w:rsid w:val="00677FFC"/>
    <w:rsid w:val="006924DB"/>
    <w:rsid w:val="006926B1"/>
    <w:rsid w:val="006979C3"/>
    <w:rsid w:val="006B1E8A"/>
    <w:rsid w:val="006C557C"/>
    <w:rsid w:val="006C735F"/>
    <w:rsid w:val="006E4648"/>
    <w:rsid w:val="006F29E9"/>
    <w:rsid w:val="006F31F8"/>
    <w:rsid w:val="00715BBD"/>
    <w:rsid w:val="0072298B"/>
    <w:rsid w:val="007244ED"/>
    <w:rsid w:val="00746F5D"/>
    <w:rsid w:val="00772940"/>
    <w:rsid w:val="007921AF"/>
    <w:rsid w:val="0079325B"/>
    <w:rsid w:val="007A2A38"/>
    <w:rsid w:val="007A4D56"/>
    <w:rsid w:val="007B36A2"/>
    <w:rsid w:val="007E3DB6"/>
    <w:rsid w:val="007F779B"/>
    <w:rsid w:val="00807502"/>
    <w:rsid w:val="008119F9"/>
    <w:rsid w:val="00820299"/>
    <w:rsid w:val="00833597"/>
    <w:rsid w:val="0087026E"/>
    <w:rsid w:val="008850F2"/>
    <w:rsid w:val="008A55F5"/>
    <w:rsid w:val="008B0CD8"/>
    <w:rsid w:val="008B307A"/>
    <w:rsid w:val="008C478F"/>
    <w:rsid w:val="00904761"/>
    <w:rsid w:val="0093123D"/>
    <w:rsid w:val="00934701"/>
    <w:rsid w:val="00960385"/>
    <w:rsid w:val="00961928"/>
    <w:rsid w:val="00995789"/>
    <w:rsid w:val="009A74D0"/>
    <w:rsid w:val="009B1198"/>
    <w:rsid w:val="009C6F2A"/>
    <w:rsid w:val="009E379C"/>
    <w:rsid w:val="009E7C90"/>
    <w:rsid w:val="00A2086A"/>
    <w:rsid w:val="00A27FC1"/>
    <w:rsid w:val="00A479AB"/>
    <w:rsid w:val="00AC4696"/>
    <w:rsid w:val="00AC62D9"/>
    <w:rsid w:val="00AF7A86"/>
    <w:rsid w:val="00B5733A"/>
    <w:rsid w:val="00B62E72"/>
    <w:rsid w:val="00B63163"/>
    <w:rsid w:val="00B65D7B"/>
    <w:rsid w:val="00B817F7"/>
    <w:rsid w:val="00B8748E"/>
    <w:rsid w:val="00BA481F"/>
    <w:rsid w:val="00BF53CE"/>
    <w:rsid w:val="00C0111A"/>
    <w:rsid w:val="00C27A69"/>
    <w:rsid w:val="00C352AE"/>
    <w:rsid w:val="00C44334"/>
    <w:rsid w:val="00C63FBD"/>
    <w:rsid w:val="00C86EEC"/>
    <w:rsid w:val="00C96EBC"/>
    <w:rsid w:val="00CB7CEB"/>
    <w:rsid w:val="00CD7FA3"/>
    <w:rsid w:val="00CE1C35"/>
    <w:rsid w:val="00D0281F"/>
    <w:rsid w:val="00D164D2"/>
    <w:rsid w:val="00D41F56"/>
    <w:rsid w:val="00D50505"/>
    <w:rsid w:val="00D51A8D"/>
    <w:rsid w:val="00D955EB"/>
    <w:rsid w:val="00DA42D3"/>
    <w:rsid w:val="00DC0AEC"/>
    <w:rsid w:val="00DC5932"/>
    <w:rsid w:val="00DE1D34"/>
    <w:rsid w:val="00DF5BA9"/>
    <w:rsid w:val="00E036C4"/>
    <w:rsid w:val="00E051C9"/>
    <w:rsid w:val="00E13CDF"/>
    <w:rsid w:val="00E16DBC"/>
    <w:rsid w:val="00E33294"/>
    <w:rsid w:val="00E3431B"/>
    <w:rsid w:val="00E436A9"/>
    <w:rsid w:val="00E7640F"/>
    <w:rsid w:val="00EB4C69"/>
    <w:rsid w:val="00EB6EE1"/>
    <w:rsid w:val="00ED0140"/>
    <w:rsid w:val="00ED37BD"/>
    <w:rsid w:val="00ED380B"/>
    <w:rsid w:val="00EE6720"/>
    <w:rsid w:val="00F204F6"/>
    <w:rsid w:val="00F31869"/>
    <w:rsid w:val="00F33000"/>
    <w:rsid w:val="00F3397A"/>
    <w:rsid w:val="00F47030"/>
    <w:rsid w:val="00F57156"/>
    <w:rsid w:val="00F73722"/>
    <w:rsid w:val="00F75AB2"/>
    <w:rsid w:val="00F81AEF"/>
    <w:rsid w:val="00F874B8"/>
    <w:rsid w:val="00F919D1"/>
    <w:rsid w:val="00F92264"/>
    <w:rsid w:val="00F932E3"/>
    <w:rsid w:val="00FB10BD"/>
    <w:rsid w:val="00FD764E"/>
    <w:rsid w:val="00FF0F1C"/>
    <w:rsid w:val="00FF4F20"/>
    <w:rsid w:val="022B065E"/>
    <w:rsid w:val="04EF2D1E"/>
    <w:rsid w:val="08C192CA"/>
    <w:rsid w:val="0F80A67D"/>
    <w:rsid w:val="1585AAC7"/>
    <w:rsid w:val="188438FC"/>
    <w:rsid w:val="1C77EEEC"/>
    <w:rsid w:val="22A1234B"/>
    <w:rsid w:val="22DC7CB5"/>
    <w:rsid w:val="28100212"/>
    <w:rsid w:val="29470C68"/>
    <w:rsid w:val="2B972A73"/>
    <w:rsid w:val="2C52E31A"/>
    <w:rsid w:val="2D7AD892"/>
    <w:rsid w:val="364A6141"/>
    <w:rsid w:val="36BC35F4"/>
    <w:rsid w:val="3A08527B"/>
    <w:rsid w:val="42334B32"/>
    <w:rsid w:val="459215FF"/>
    <w:rsid w:val="4C5AF107"/>
    <w:rsid w:val="4C6AAD14"/>
    <w:rsid w:val="535D97A9"/>
    <w:rsid w:val="57258FDA"/>
    <w:rsid w:val="589D8FB7"/>
    <w:rsid w:val="59116F38"/>
    <w:rsid w:val="59C88CD1"/>
    <w:rsid w:val="66CFC873"/>
    <w:rsid w:val="6A44AE2A"/>
    <w:rsid w:val="6E1630AE"/>
    <w:rsid w:val="77CA7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80A67D"/>
  <w15:chartTrackingRefBased/>
  <w15:docId w15:val="{EA06FEA0-A981-40A7-B2B2-AFF3BF70B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textrun">
    <w:name w:val="normaltextrun"/>
    <w:basedOn w:val="DefaultParagraphFont"/>
    <w:rsid w:val="00DE1D34"/>
  </w:style>
  <w:style w:type="character" w:customStyle="1" w:styleId="apple-converted-space">
    <w:name w:val="apple-converted-space"/>
    <w:basedOn w:val="DefaultParagraphFont"/>
    <w:rsid w:val="002425F7"/>
  </w:style>
  <w:style w:type="paragraph" w:styleId="Revision">
    <w:name w:val="Revision"/>
    <w:hidden/>
    <w:uiPriority w:val="99"/>
    <w:semiHidden/>
    <w:rsid w:val="00E436A9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B573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5733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5733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73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733A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792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AU" w:eastAsia="en-GB"/>
    </w:rPr>
  </w:style>
  <w:style w:type="paragraph" w:styleId="ListParagraph">
    <w:name w:val="List Paragraph"/>
    <w:basedOn w:val="Normal"/>
    <w:uiPriority w:val="34"/>
    <w:qFormat/>
    <w:rsid w:val="00456FD0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2E27E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04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6160A37B35B45BF99F491B63A8B22" ma:contentTypeVersion="11" ma:contentTypeDescription="Create a new document." ma:contentTypeScope="" ma:versionID="4c8992f1b6034eb22e9f0ded7f463970">
  <xsd:schema xmlns:xsd="http://www.w3.org/2001/XMLSchema" xmlns:xs="http://www.w3.org/2001/XMLSchema" xmlns:p="http://schemas.microsoft.com/office/2006/metadata/properties" xmlns:ns2="450cc1ec-9016-4f51-9ac2-8a3adbad2128" xmlns:ns3="2287c7b1-e715-4065-b69f-bb50cec98d4c" targetNamespace="http://schemas.microsoft.com/office/2006/metadata/properties" ma:root="true" ma:fieldsID="a365843bd778c27a9847da80e786b275" ns2:_="" ns3:_="">
    <xsd:import namespace="450cc1ec-9016-4f51-9ac2-8a3adbad2128"/>
    <xsd:import namespace="2287c7b1-e715-4065-b69f-bb50cec98d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0cc1ec-9016-4f51-9ac2-8a3adbad21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0b216ae-c7a7-4f5a-bab4-3e4c19e3c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87c7b1-e715-4065-b69f-bb50cec98d4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2beff88-bad2-4f1a-95b2-bc7dd86747dc}" ma:internalName="TaxCatchAll" ma:showField="CatchAllData" ma:web="2287c7b1-e715-4065-b69f-bb50cec98d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87c7b1-e715-4065-b69f-bb50cec98d4c" xsi:nil="true"/>
    <lcf76f155ced4ddcb4097134ff3c332f xmlns="450cc1ec-9016-4f51-9ac2-8a3adbad212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E3BF93A-D889-4419-8A60-5A3E408F1D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0cc1ec-9016-4f51-9ac2-8a3adbad2128"/>
    <ds:schemaRef ds:uri="2287c7b1-e715-4065-b69f-bb50cec98d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886F13-1928-40FF-A1F4-FE8A80CFF1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233098-1FD1-499B-BE8B-6E0AE5594EF4}">
  <ds:schemaRefs>
    <ds:schemaRef ds:uri="http://schemas.microsoft.com/office/2006/metadata/properties"/>
    <ds:schemaRef ds:uri="http://schemas.microsoft.com/office/infopath/2007/PartnerControls"/>
    <ds:schemaRef ds:uri="2287c7b1-e715-4065-b69f-bb50cec98d4c"/>
    <ds:schemaRef ds:uri="450cc1ec-9016-4f51-9ac2-8a3adbad212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8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 - Resilient Services</dc:creator>
  <cp:keywords/>
  <dc:description/>
  <cp:lastModifiedBy>Sammy - Resilient Services</cp:lastModifiedBy>
  <cp:revision>159</cp:revision>
  <dcterms:created xsi:type="dcterms:W3CDTF">2026-03-20T03:34:00Z</dcterms:created>
  <dcterms:modified xsi:type="dcterms:W3CDTF">2026-06-15T02:30:00Z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0x010100A546160A37B35B45BF99F491B63A8B22</vt:lpwstr>
  </property>
  <property fmtid="{D5CDD505-2E9C-101B-9397-08002B2CF9AE}" pid="3" name="MediaServiceImageTags">
    <vt:lpwstr/>
  </property>
  <property fmtid="{D5CDD505-2E9C-101B-9397-08002B2CF9AE}" pid="4" name="_MarkAsFinal">
    <vt:bool>true</vt:bool>
  </property>
</Properties>
</file>